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6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898"/>
        <w:gridCol w:w="1422"/>
        <w:gridCol w:w="1800"/>
        <w:gridCol w:w="1170"/>
        <w:gridCol w:w="1800"/>
        <w:gridCol w:w="1875"/>
        <w:gridCol w:w="3795"/>
      </w:tblGrid>
      <w:tr w:rsidR="00B602ED" w:rsidRPr="00D15BE7" w:rsidTr="00857918">
        <w:tc>
          <w:tcPr>
            <w:tcW w:w="2898" w:type="dxa"/>
          </w:tcPr>
          <w:p w:rsidR="00B602ED" w:rsidRPr="00D15BE7" w:rsidRDefault="00BC7547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78CD6EE5" wp14:editId="7C242FB7">
                  <wp:simplePos x="0" y="0"/>
                  <wp:positionH relativeFrom="column">
                    <wp:posOffset>359892</wp:posOffset>
                  </wp:positionH>
                  <wp:positionV relativeFrom="paragraph">
                    <wp:posOffset>-89228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862" w:type="dxa"/>
            <w:gridSpan w:val="6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RENCANA PEMBELAJARAN SEMESTER</w:t>
            </w:r>
          </w:p>
          <w:p w:rsidR="00B602ED" w:rsidRPr="00D15BE7" w:rsidRDefault="00B602E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INSTITUT ILMU SOSIAL DAN MANAJEMEN STIAMI</w:t>
            </w:r>
          </w:p>
        </w:tc>
      </w:tr>
      <w:tr w:rsidR="00B602ED" w:rsidRPr="00D15BE7" w:rsidTr="00857918">
        <w:tc>
          <w:tcPr>
            <w:tcW w:w="2898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MATA KULIAH</w:t>
            </w:r>
          </w:p>
        </w:tc>
        <w:tc>
          <w:tcPr>
            <w:tcW w:w="1422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KODE MK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DIREVISI</w:t>
            </w:r>
          </w:p>
        </w:tc>
        <w:tc>
          <w:tcPr>
            <w:tcW w:w="3795" w:type="dxa"/>
            <w:shd w:val="clear" w:color="auto" w:fill="D9D9D9" w:themeFill="background1" w:themeFillShade="D9"/>
          </w:tcPr>
          <w:p w:rsidR="00B602ED" w:rsidRPr="00D15BE7" w:rsidRDefault="00B602E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DIBUAT</w:t>
            </w:r>
          </w:p>
        </w:tc>
      </w:tr>
      <w:tr w:rsidR="006641FD" w:rsidRPr="00D15BE7" w:rsidTr="00857918">
        <w:tc>
          <w:tcPr>
            <w:tcW w:w="2898" w:type="dxa"/>
          </w:tcPr>
          <w:p w:rsidR="006641FD" w:rsidRPr="00D15BE7" w:rsidRDefault="00354EF4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 xml:space="preserve">PENGANTAR ILMU </w:t>
            </w:r>
            <w:r w:rsidR="002876E3" w:rsidRPr="00D15BE7">
              <w:rPr>
                <w:rFonts w:cstheme="minorHAnsi"/>
                <w:b/>
                <w:sz w:val="24"/>
                <w:szCs w:val="24"/>
              </w:rPr>
              <w:t>HUKUM</w:t>
            </w:r>
          </w:p>
        </w:tc>
        <w:tc>
          <w:tcPr>
            <w:tcW w:w="1422" w:type="dxa"/>
          </w:tcPr>
          <w:p w:rsidR="006641FD" w:rsidRPr="00D15BE7" w:rsidRDefault="002876E3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="Cambria"/>
                <w:color w:val="000000"/>
                <w:sz w:val="24"/>
                <w:szCs w:val="24"/>
              </w:rPr>
              <w:t>CA015044</w:t>
            </w:r>
          </w:p>
        </w:tc>
        <w:tc>
          <w:tcPr>
            <w:tcW w:w="1800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70" w:type="dxa"/>
          </w:tcPr>
          <w:p w:rsidR="006641FD" w:rsidRPr="00D15BE7" w:rsidRDefault="00354EF4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3</w:t>
            </w:r>
            <w:r w:rsidR="006641FD" w:rsidRPr="00D15BE7">
              <w:rPr>
                <w:rFonts w:cstheme="minorHAnsi"/>
                <w:b/>
                <w:sz w:val="24"/>
                <w:szCs w:val="24"/>
                <w:lang w:val="id-ID"/>
              </w:rPr>
              <w:t xml:space="preserve"> SKS</w:t>
            </w:r>
          </w:p>
        </w:tc>
        <w:tc>
          <w:tcPr>
            <w:tcW w:w="1800" w:type="dxa"/>
          </w:tcPr>
          <w:p w:rsidR="006641FD" w:rsidRPr="00D15BE7" w:rsidRDefault="00354EF4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II</w:t>
            </w:r>
          </w:p>
        </w:tc>
        <w:tc>
          <w:tcPr>
            <w:tcW w:w="1875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641FD" w:rsidRPr="00D15BE7" w:rsidTr="00857918">
        <w:tc>
          <w:tcPr>
            <w:tcW w:w="2898" w:type="dxa"/>
            <w:vMerge w:val="restart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OTORISASI</w:t>
            </w:r>
          </w:p>
        </w:tc>
        <w:tc>
          <w:tcPr>
            <w:tcW w:w="3222" w:type="dxa"/>
            <w:gridSpan w:val="2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KOORDINATOR RMK</w:t>
            </w:r>
          </w:p>
        </w:tc>
        <w:tc>
          <w:tcPr>
            <w:tcW w:w="5670" w:type="dxa"/>
            <w:gridSpan w:val="2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KA PRODI</w:t>
            </w: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22" w:type="dxa"/>
            <w:gridSpan w:val="2"/>
          </w:tcPr>
          <w:p w:rsidR="00A76242" w:rsidRPr="00D15BE7" w:rsidRDefault="00A76242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  <w:p w:rsidR="00A76242" w:rsidRPr="00D15BE7" w:rsidRDefault="00A76242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  <w:p w:rsidR="00F7038E" w:rsidRPr="00D15BE7" w:rsidRDefault="00DC1F50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Abdul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Gofur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., SH., MM</w:t>
            </w:r>
          </w:p>
        </w:tc>
        <w:tc>
          <w:tcPr>
            <w:tcW w:w="2970" w:type="dxa"/>
            <w:gridSpan w:val="2"/>
          </w:tcPr>
          <w:p w:rsidR="007B3721" w:rsidRPr="00D15BE7" w:rsidRDefault="007B3721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670" w:type="dxa"/>
            <w:gridSpan w:val="2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:rsidR="006641FD" w:rsidRPr="00D15BE7" w:rsidRDefault="00A95A21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 xml:space="preserve">Indah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Wahyu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Maesarini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., S.IP.,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M.Si</w:t>
            </w:r>
            <w:proofErr w:type="spellEnd"/>
          </w:p>
        </w:tc>
      </w:tr>
      <w:tr w:rsidR="006641FD" w:rsidRPr="00D15BE7" w:rsidTr="00857918">
        <w:tc>
          <w:tcPr>
            <w:tcW w:w="2898" w:type="dxa"/>
            <w:vMerge w:val="restart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CAPAIAN PEMBELAJARAN</w:t>
            </w:r>
          </w:p>
        </w:tc>
        <w:tc>
          <w:tcPr>
            <w:tcW w:w="11862" w:type="dxa"/>
            <w:gridSpan w:val="6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PROGRAM STUDI</w:t>
            </w: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</w:tcPr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D15BE7">
              <w:rPr>
                <w:sz w:val="24"/>
                <w:szCs w:val="24"/>
              </w:rPr>
              <w:t>mampu</w:t>
            </w:r>
            <w:proofErr w:type="spellEnd"/>
            <w:proofErr w:type="gram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menerapkan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pemikiran</w:t>
            </w:r>
            <w:proofErr w:type="spellEnd"/>
            <w:r w:rsidRPr="00D15BE7">
              <w:rPr>
                <w:sz w:val="24"/>
                <w:szCs w:val="24"/>
              </w:rPr>
              <w:t xml:space="preserve">  </w:t>
            </w:r>
            <w:proofErr w:type="spellStart"/>
            <w:r w:rsidRPr="00D15BE7">
              <w:rPr>
                <w:sz w:val="24"/>
                <w:szCs w:val="24"/>
              </w:rPr>
              <w:t>logis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kritis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sistematis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inovatif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konteks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pengembangan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atau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implementasi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pengetahuan</w:t>
            </w:r>
            <w:proofErr w:type="spellEnd"/>
            <w:r w:rsidRPr="00D15BE7">
              <w:rPr>
                <w:sz w:val="24"/>
                <w:szCs w:val="24"/>
              </w:rPr>
              <w:t xml:space="preserve"> 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teknologi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memperhatikan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menerapkan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nilai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humaniora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sesuai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bidang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keahliannya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Mampu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menunjukkan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kinerja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mandiri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bermutu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terukur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Mampu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mampu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mengkaji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implikasi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pengembangan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atau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implementasi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pengetahuan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teknologi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memperhatikan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menerapkan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nilai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humaniora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sesuai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keahliannya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berdasarkan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tata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cara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etika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ilmiah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rangka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menghasilkan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solusi</w:t>
            </w:r>
            <w:proofErr w:type="spellEnd"/>
          </w:p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Mampu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memelihara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mengembangkan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jaringan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kerja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pembimbing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kolega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sejawat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baik</w:t>
            </w:r>
            <w:proofErr w:type="spellEnd"/>
            <w:r w:rsidRPr="00D15BE7">
              <w:rPr>
                <w:sz w:val="24"/>
                <w:szCs w:val="24"/>
              </w:rPr>
              <w:t xml:space="preserve"> di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maupun</w:t>
            </w:r>
            <w:proofErr w:type="spellEnd"/>
            <w:r w:rsidRPr="00D15BE7">
              <w:rPr>
                <w:sz w:val="24"/>
                <w:szCs w:val="24"/>
              </w:rPr>
              <w:t xml:space="preserve"> di </w:t>
            </w:r>
            <w:proofErr w:type="spellStart"/>
            <w:r w:rsidRPr="00D15BE7">
              <w:rPr>
                <w:sz w:val="24"/>
                <w:szCs w:val="24"/>
              </w:rPr>
              <w:t>luar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lembaganya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Taat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disiplin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kehidupan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bermasyarakat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bernegara</w:t>
            </w:r>
            <w:proofErr w:type="spellEnd"/>
          </w:p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Menginternalisasi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nilai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norma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etika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akademik</w:t>
            </w:r>
            <w:proofErr w:type="spellEnd"/>
          </w:p>
          <w:p w:rsidR="00354EF4" w:rsidRPr="00D15BE7" w:rsidRDefault="00354EF4" w:rsidP="00D15BE7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Menunjukkan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sikap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bertanggungjawab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atas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pekerjaan</w:t>
            </w:r>
            <w:proofErr w:type="spellEnd"/>
            <w:r w:rsidRPr="00D15BE7">
              <w:rPr>
                <w:sz w:val="24"/>
                <w:szCs w:val="24"/>
              </w:rPr>
              <w:t xml:space="preserve"> di </w:t>
            </w:r>
            <w:proofErr w:type="spellStart"/>
            <w:r w:rsidRPr="00D15BE7">
              <w:rPr>
                <w:sz w:val="24"/>
                <w:szCs w:val="24"/>
              </w:rPr>
              <w:t>bidang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keahliannya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secara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mandiri</w:t>
            </w:r>
            <w:proofErr w:type="spellEnd"/>
          </w:p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b/>
                <w:sz w:val="24"/>
                <w:szCs w:val="24"/>
                <w:lang w:val="id-ID"/>
              </w:rPr>
              <w:t>CP-MATA KULIAH</w:t>
            </w: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</w:tcPr>
          <w:p w:rsidR="00E35FFD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sejarah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lingkup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kedududkan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social </w:t>
            </w:r>
            <w:proofErr w:type="spellStart"/>
            <w:r>
              <w:rPr>
                <w:rFonts w:cstheme="minorHAnsi"/>
                <w:sz w:val="24"/>
                <w:szCs w:val="24"/>
              </w:rPr>
              <w:t>lainnya</w:t>
            </w:r>
            <w:proofErr w:type="spellEnd"/>
          </w:p>
          <w:p w:rsidR="00BF6B2C" w:rsidRP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prinsip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unsur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ciri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fungsi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  <w:p w:rsidR="00BF6B2C" w:rsidRP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sumber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bookmarkStart w:id="0" w:name="_GoBack"/>
            <w:bookmarkEnd w:id="0"/>
            <w:proofErr w:type="spellEnd"/>
          </w:p>
          <w:p w:rsidR="00BF6B2C" w:rsidRP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penggolongan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klasifikasi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  <w:p w:rsidR="00BF6B2C" w:rsidRP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konsep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penafsiran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kekosongan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mahzab-mahzab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pengetahuan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aliran-aliran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kodifikasi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perkembangannya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kaidah</w:t>
            </w:r>
            <w:proofErr w:type="spellEnd"/>
          </w:p>
          <w:p w:rsidR="00BF6B2C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</w:p>
          <w:p w:rsidR="00BF6B2C" w:rsidRPr="00D15BE7" w:rsidRDefault="00BF6B2C" w:rsidP="00D15B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kenyataan</w:t>
            </w:r>
            <w:proofErr w:type="spellEnd"/>
          </w:p>
        </w:tc>
      </w:tr>
      <w:tr w:rsidR="006641FD" w:rsidRPr="00D15BE7" w:rsidTr="00857918">
        <w:tc>
          <w:tcPr>
            <w:tcW w:w="2898" w:type="dxa"/>
            <w:vMerge w:val="restart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lastRenderedPageBreak/>
              <w:t>DESKRIPSI BAHAN KAJIAN &amp; POKOK BAHASAN</w:t>
            </w:r>
          </w:p>
        </w:tc>
        <w:tc>
          <w:tcPr>
            <w:tcW w:w="11862" w:type="dxa"/>
            <w:gridSpan w:val="6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b/>
                <w:sz w:val="24"/>
                <w:szCs w:val="24"/>
                <w:lang w:val="id-ID"/>
              </w:rPr>
              <w:t>BAHAN KAJIAN</w:t>
            </w: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b/>
                <w:sz w:val="24"/>
                <w:szCs w:val="24"/>
                <w:lang w:val="id-ID"/>
              </w:rPr>
              <w:t>POKOK BAHASAN</w:t>
            </w: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6641FD" w:rsidRPr="00D15BE7" w:rsidTr="00857918">
        <w:tc>
          <w:tcPr>
            <w:tcW w:w="2898" w:type="dxa"/>
            <w:vMerge w:val="restart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PUSTAKA</w:t>
            </w:r>
          </w:p>
        </w:tc>
        <w:tc>
          <w:tcPr>
            <w:tcW w:w="11862" w:type="dxa"/>
            <w:gridSpan w:val="6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b/>
                <w:sz w:val="24"/>
                <w:szCs w:val="24"/>
                <w:lang w:val="id-ID"/>
              </w:rPr>
              <w:t>UTAMA</w:t>
            </w:r>
          </w:p>
        </w:tc>
      </w:tr>
      <w:tr w:rsidR="006641FD" w:rsidRPr="00D15BE7" w:rsidTr="00857918">
        <w:trPr>
          <w:trHeight w:val="521"/>
        </w:trPr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</w:tcPr>
          <w:p w:rsidR="00354EF4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</w:rPr>
              <w:t xml:space="preserve">L.J. Van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Apeldoom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2004.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Pengantar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Jakarta: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Pradnya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Paramita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Sajtipto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Rahardjo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2000.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Bandung: PT. Citra Aditya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Bakti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</w:rPr>
              <w:t>E. Utrecht/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Moh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Saleh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Djindang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1989.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Pengantar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Jakarta: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Sinar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Harapan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</w:rPr>
              <w:t xml:space="preserve">R.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Abdoel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Djamali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2003.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Pengantar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Indonesia. Bandung: Raja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Grafindo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Persada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</w:rPr>
              <w:t xml:space="preserve">Hans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Kelsen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2010.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Pengantar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Teori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Bandung: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Nusamedia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</w:rPr>
              <w:t xml:space="preserve">H.R.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Otje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Salman, Anton F.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Susanto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2004.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Teoriu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mengingat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mengumpulkan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membuka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kembali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Bandung: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Refika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Aditama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Subekti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2003.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Pokok-pokok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perdata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Jakarta: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Intermasa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Sudikno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Mertokusumo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>. 1993. Bab-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bab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tentang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Penemuan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Yogyakarta: Citra Aditya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Bakti</w:t>
            </w:r>
            <w:proofErr w:type="spellEnd"/>
          </w:p>
          <w:p w:rsidR="002876E3" w:rsidRPr="00D15BE7" w:rsidRDefault="002876E3" w:rsidP="00D15BE7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 xml:space="preserve">C. Van Vollenhoven. 1987.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Penemuan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adat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. Jakarta: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Djambatan</w:t>
            </w:r>
            <w:proofErr w:type="spellEnd"/>
          </w:p>
          <w:p w:rsidR="00354EF4" w:rsidRPr="00D15BE7" w:rsidRDefault="00354EF4" w:rsidP="00D15BE7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PENDUKUNG</w:t>
            </w:r>
          </w:p>
        </w:tc>
      </w:tr>
      <w:tr w:rsidR="006641FD" w:rsidRPr="00D15BE7" w:rsidTr="00857918">
        <w:tc>
          <w:tcPr>
            <w:tcW w:w="2898" w:type="dxa"/>
            <w:vMerge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862" w:type="dxa"/>
            <w:gridSpan w:val="6"/>
          </w:tcPr>
          <w:p w:rsidR="006641FD" w:rsidRPr="00D15BE7" w:rsidRDefault="006641FD" w:rsidP="00D15BE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34"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6641FD" w:rsidRPr="00D15BE7" w:rsidTr="00857918">
        <w:tc>
          <w:tcPr>
            <w:tcW w:w="2898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MEDIA PEMBELAJARAN</w:t>
            </w:r>
          </w:p>
        </w:tc>
        <w:tc>
          <w:tcPr>
            <w:tcW w:w="4392" w:type="dxa"/>
            <w:gridSpan w:val="3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SOFTWARE</w:t>
            </w:r>
          </w:p>
        </w:tc>
        <w:tc>
          <w:tcPr>
            <w:tcW w:w="7470" w:type="dxa"/>
            <w:gridSpan w:val="3"/>
            <w:shd w:val="clear" w:color="auto" w:fill="D9D9D9" w:themeFill="background1" w:themeFillShade="D9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HARDWARE</w:t>
            </w:r>
          </w:p>
        </w:tc>
      </w:tr>
      <w:tr w:rsidR="006641FD" w:rsidRPr="00D15BE7" w:rsidTr="00857918">
        <w:tc>
          <w:tcPr>
            <w:tcW w:w="2898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92" w:type="dxa"/>
            <w:gridSpan w:val="3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  <w:lang w:val="id-ID"/>
              </w:rPr>
              <w:t>Slide Presentasi</w:t>
            </w:r>
          </w:p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  <w:lang w:val="id-ID"/>
              </w:rPr>
              <w:t>Browser Internet</w:t>
            </w:r>
          </w:p>
        </w:tc>
        <w:tc>
          <w:tcPr>
            <w:tcW w:w="7470" w:type="dxa"/>
            <w:gridSpan w:val="3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r w:rsidRPr="00D15BE7">
              <w:rPr>
                <w:rFonts w:cstheme="minorHAnsi"/>
                <w:sz w:val="24"/>
                <w:szCs w:val="24"/>
                <w:lang w:val="id-ID"/>
              </w:rPr>
              <w:t>Notebook/PC</w:t>
            </w:r>
            <w:r w:rsidRPr="00D15BE7">
              <w:rPr>
                <w:rFonts w:cstheme="minorHAnsi"/>
                <w:sz w:val="24"/>
                <w:szCs w:val="24"/>
              </w:rPr>
              <w:t xml:space="preserve">, </w:t>
            </w:r>
            <w:r w:rsidRPr="00D15BE7">
              <w:rPr>
                <w:rFonts w:cstheme="minorHAnsi"/>
                <w:sz w:val="24"/>
                <w:szCs w:val="24"/>
                <w:lang w:val="id-ID"/>
              </w:rPr>
              <w:t>LCD Projector</w:t>
            </w:r>
            <w:r w:rsidRPr="00D15BE7">
              <w:rPr>
                <w:rFonts w:cstheme="minorHAnsi"/>
                <w:sz w:val="24"/>
                <w:szCs w:val="24"/>
              </w:rPr>
              <w:t xml:space="preserve">, </w:t>
            </w:r>
            <w:r w:rsidRPr="00D15BE7">
              <w:rPr>
                <w:rFonts w:cstheme="minorHAnsi"/>
                <w:sz w:val="24"/>
                <w:szCs w:val="24"/>
                <w:lang w:val="id-ID"/>
              </w:rPr>
              <w:t>White board</w:t>
            </w:r>
          </w:p>
        </w:tc>
      </w:tr>
      <w:tr w:rsidR="006641FD" w:rsidRPr="00D15BE7" w:rsidTr="00857918">
        <w:tc>
          <w:tcPr>
            <w:tcW w:w="2898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DOSEN</w:t>
            </w:r>
          </w:p>
        </w:tc>
        <w:tc>
          <w:tcPr>
            <w:tcW w:w="11862" w:type="dxa"/>
            <w:gridSpan w:val="6"/>
          </w:tcPr>
          <w:p w:rsidR="00A76242" w:rsidRDefault="00BF6B2C" w:rsidP="00D15BE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Abdul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Gofur</w:t>
            </w:r>
            <w:proofErr w:type="spellEnd"/>
            <w:r>
              <w:rPr>
                <w:rFonts w:cstheme="minorHAnsi"/>
                <w:sz w:val="24"/>
                <w:szCs w:val="24"/>
              </w:rPr>
              <w:t>, SH., MM</w:t>
            </w:r>
          </w:p>
          <w:p w:rsidR="00BF6B2C" w:rsidRDefault="00BF6B2C" w:rsidP="00D15BE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Moekri</w:t>
            </w:r>
            <w:proofErr w:type="spellEnd"/>
            <w:r>
              <w:rPr>
                <w:rFonts w:cstheme="minorHAnsi"/>
                <w:sz w:val="24"/>
                <w:szCs w:val="24"/>
              </w:rPr>
              <w:t>., SH., MM</w:t>
            </w:r>
          </w:p>
          <w:p w:rsidR="00BF6B2C" w:rsidRPr="00D15BE7" w:rsidRDefault="00BF6B2C" w:rsidP="00D15BE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Tri </w:t>
            </w:r>
            <w:proofErr w:type="spellStart"/>
            <w:r>
              <w:rPr>
                <w:rFonts w:cstheme="minorHAnsi"/>
                <w:sz w:val="24"/>
                <w:szCs w:val="24"/>
              </w:rPr>
              <w:t>Ubayanto</w:t>
            </w:r>
            <w:proofErr w:type="spellEnd"/>
            <w:r>
              <w:rPr>
                <w:rFonts w:cstheme="minorHAnsi"/>
                <w:sz w:val="24"/>
                <w:szCs w:val="24"/>
              </w:rPr>
              <w:t>., SH., MM</w:t>
            </w:r>
          </w:p>
        </w:tc>
      </w:tr>
      <w:tr w:rsidR="006641FD" w:rsidRPr="00D15BE7" w:rsidTr="00857918">
        <w:tc>
          <w:tcPr>
            <w:tcW w:w="2898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ASSESSMENT</w:t>
            </w:r>
          </w:p>
        </w:tc>
        <w:tc>
          <w:tcPr>
            <w:tcW w:w="11862" w:type="dxa"/>
            <w:gridSpan w:val="6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Presentasi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</w:tr>
      <w:tr w:rsidR="006641FD" w:rsidRPr="00D15BE7" w:rsidTr="00857918">
        <w:tc>
          <w:tcPr>
            <w:tcW w:w="2898" w:type="dxa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MATA KULIAH SYARAT</w:t>
            </w:r>
          </w:p>
        </w:tc>
        <w:tc>
          <w:tcPr>
            <w:tcW w:w="11862" w:type="dxa"/>
            <w:gridSpan w:val="6"/>
          </w:tcPr>
          <w:p w:rsidR="006641FD" w:rsidRPr="00D15BE7" w:rsidRDefault="006641F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EA05F1" w:rsidRPr="00D15BE7" w:rsidRDefault="00857918" w:rsidP="00D15BE7">
      <w:pPr>
        <w:rPr>
          <w:rFonts w:cstheme="minorHAnsi"/>
          <w:sz w:val="24"/>
          <w:szCs w:val="24"/>
        </w:rPr>
      </w:pPr>
    </w:p>
    <w:p w:rsidR="00366E71" w:rsidRPr="00D15BE7" w:rsidRDefault="00366E71" w:rsidP="00D15BE7">
      <w:pPr>
        <w:rPr>
          <w:rFonts w:cstheme="minorHAnsi"/>
          <w:sz w:val="24"/>
          <w:szCs w:val="24"/>
        </w:rPr>
      </w:pPr>
    </w:p>
    <w:p w:rsidR="00366E71" w:rsidRPr="00D15BE7" w:rsidRDefault="00366E71" w:rsidP="00D15BE7">
      <w:pPr>
        <w:rPr>
          <w:rFonts w:cstheme="minorHAnsi"/>
          <w:sz w:val="24"/>
          <w:szCs w:val="24"/>
        </w:rPr>
      </w:pPr>
      <w:r w:rsidRPr="00D15BE7">
        <w:rPr>
          <w:rFonts w:cstheme="minorHAnsi"/>
          <w:sz w:val="24"/>
          <w:szCs w:val="24"/>
        </w:rPr>
        <w:br w:type="page"/>
      </w:r>
    </w:p>
    <w:tbl>
      <w:tblPr>
        <w:tblStyle w:val="TableGrid"/>
        <w:tblW w:w="16043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828"/>
        <w:gridCol w:w="2322"/>
        <w:gridCol w:w="3651"/>
        <w:gridCol w:w="3009"/>
        <w:gridCol w:w="1600"/>
        <w:gridCol w:w="1057"/>
        <w:gridCol w:w="1443"/>
        <w:gridCol w:w="821"/>
        <w:gridCol w:w="1312"/>
      </w:tblGrid>
      <w:tr w:rsidR="00535E3C" w:rsidRPr="00D15BE7" w:rsidTr="00D15BE7">
        <w:trPr>
          <w:tblHeader/>
        </w:trPr>
        <w:tc>
          <w:tcPr>
            <w:tcW w:w="828" w:type="dxa"/>
            <w:vMerge w:val="restart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lastRenderedPageBreak/>
              <w:t>Pekan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2322" w:type="dxa"/>
            <w:vMerge w:val="restart"/>
            <w:shd w:val="clear" w:color="auto" w:fill="D9D9D9" w:themeFill="background1" w:themeFillShade="D9"/>
          </w:tcPr>
          <w:p w:rsidR="00C73E71" w:rsidRPr="00D15BE7" w:rsidRDefault="00780489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Capaian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3651" w:type="dxa"/>
            <w:vMerge w:val="restart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3009" w:type="dxa"/>
            <w:vMerge w:val="restart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Materi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Pokok</w:t>
            </w:r>
            <w:proofErr w:type="spellEnd"/>
          </w:p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Bahan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Kajian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600" w:type="dxa"/>
            <w:vMerge w:val="restart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Bentuk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Metode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dan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Pengalaman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Belajar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3321" w:type="dxa"/>
            <w:gridSpan w:val="3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312" w:type="dxa"/>
            <w:vMerge w:val="restart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Daftar</w:t>
            </w:r>
            <w:proofErr w:type="spellEnd"/>
            <w:r w:rsidRPr="00D15BE7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1D0127" w:rsidRPr="00D15BE7" w:rsidTr="00D15BE7">
        <w:trPr>
          <w:tblHeader/>
        </w:trPr>
        <w:tc>
          <w:tcPr>
            <w:tcW w:w="828" w:type="dxa"/>
            <w:vMerge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22" w:type="dxa"/>
            <w:vMerge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51" w:type="dxa"/>
            <w:vMerge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009" w:type="dxa"/>
            <w:vMerge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00" w:type="dxa"/>
            <w:vMerge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57" w:type="dxa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443" w:type="dxa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821" w:type="dxa"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312" w:type="dxa"/>
            <w:vMerge/>
            <w:shd w:val="clear" w:color="auto" w:fill="D9D9D9" w:themeFill="background1" w:themeFillShade="D9"/>
          </w:tcPr>
          <w:p w:rsidR="00C73E71" w:rsidRPr="00D15BE7" w:rsidRDefault="00C73E71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35E3C" w:rsidRPr="00D15BE7" w:rsidTr="00D15BE7">
        <w:tc>
          <w:tcPr>
            <w:tcW w:w="828" w:type="dxa"/>
          </w:tcPr>
          <w:p w:rsidR="00FF5E3B" w:rsidRPr="00D15BE7" w:rsidRDefault="00FF5E3B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322" w:type="dxa"/>
            <w:vAlign w:val="center"/>
          </w:tcPr>
          <w:p w:rsidR="00694A66" w:rsidRPr="00D15BE7" w:rsidRDefault="00CC6DF1" w:rsidP="00D15BE7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sejarah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fungsi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  <w:vAlign w:val="center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 </w:t>
            </w:r>
          </w:p>
          <w:p w:rsidR="00DC123F" w:rsidRPr="00D15BE7" w:rsidRDefault="00DC123F" w:rsidP="00D15BE7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Memahami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PIH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dasar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untuk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mempelajari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DC123F" w:rsidRPr="00D15BE7" w:rsidRDefault="00DC123F" w:rsidP="00D15BE7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Menjawab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pertanyaan-pertanyaab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tentang</w:t>
            </w:r>
            <w:proofErr w:type="spellEnd"/>
            <w:r w:rsidRPr="00D15BE7">
              <w:rPr>
                <w:sz w:val="24"/>
                <w:szCs w:val="24"/>
              </w:rPr>
              <w:t xml:space="preserve"> PIH, </w:t>
            </w:r>
            <w:proofErr w:type="spellStart"/>
            <w:r w:rsidRPr="00D15BE7">
              <w:rPr>
                <w:sz w:val="24"/>
                <w:szCs w:val="24"/>
              </w:rPr>
              <w:t>bagaimana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sejarahnya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fungsi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peran</w:t>
            </w:r>
            <w:proofErr w:type="spellEnd"/>
            <w:r w:rsidRPr="00D15BE7">
              <w:rPr>
                <w:sz w:val="24"/>
                <w:szCs w:val="24"/>
              </w:rPr>
              <w:t xml:space="preserve"> PIH.</w:t>
            </w:r>
          </w:p>
          <w:p w:rsidR="00FF5E3B" w:rsidRPr="00D15BE7" w:rsidRDefault="00DC123F" w:rsidP="00D15BE7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000000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metode-metode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pendekatan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melalui</w:t>
            </w:r>
            <w:proofErr w:type="spellEnd"/>
            <w:r w:rsidRPr="00D15BE7">
              <w:rPr>
                <w:sz w:val="24"/>
                <w:szCs w:val="24"/>
              </w:rPr>
              <w:t xml:space="preserve"> PIH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7"/>
              </w:numPr>
              <w:spacing w:line="276" w:lineRule="auto"/>
              <w:ind w:left="471" w:hanging="450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PIH</w:t>
            </w:r>
          </w:p>
          <w:p w:rsidR="00DC123F" w:rsidRPr="00D15BE7" w:rsidRDefault="00DC123F" w:rsidP="00D15BE7">
            <w:pPr>
              <w:numPr>
                <w:ilvl w:val="1"/>
                <w:numId w:val="7"/>
              </w:numPr>
              <w:spacing w:line="276" w:lineRule="auto"/>
              <w:ind w:left="471" w:hanging="450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Sejarah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Singkat</w:t>
            </w:r>
            <w:proofErr w:type="spellEnd"/>
            <w:r w:rsidRPr="00D15BE7">
              <w:rPr>
                <w:sz w:val="24"/>
                <w:szCs w:val="24"/>
              </w:rPr>
              <w:t xml:space="preserve"> PIH</w:t>
            </w:r>
          </w:p>
          <w:p w:rsidR="00DC123F" w:rsidRPr="00D15BE7" w:rsidRDefault="00DC123F" w:rsidP="00D15BE7">
            <w:pPr>
              <w:numPr>
                <w:ilvl w:val="1"/>
                <w:numId w:val="7"/>
              </w:numPr>
              <w:spacing w:line="276" w:lineRule="auto"/>
              <w:ind w:left="471" w:hanging="450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Fungsi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PIH</w:t>
            </w:r>
            <w:proofErr w:type="spellEnd"/>
          </w:p>
          <w:p w:rsidR="00E55E94" w:rsidRPr="00D15BE7" w:rsidRDefault="00DC123F" w:rsidP="00D15BE7">
            <w:pPr>
              <w:numPr>
                <w:ilvl w:val="1"/>
                <w:numId w:val="7"/>
              </w:numPr>
              <w:spacing w:line="276" w:lineRule="auto"/>
              <w:ind w:left="471" w:hanging="450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Metode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Pendekatan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mempelajari</w:t>
            </w:r>
            <w:proofErr w:type="spellEnd"/>
            <w:r w:rsidRPr="00D15BE7">
              <w:rPr>
                <w:sz w:val="24"/>
                <w:szCs w:val="24"/>
              </w:rPr>
              <w:t xml:space="preserve"> PIH</w:t>
            </w:r>
          </w:p>
        </w:tc>
        <w:tc>
          <w:tcPr>
            <w:tcW w:w="1600" w:type="dxa"/>
          </w:tcPr>
          <w:p w:rsidR="00FF5E3B" w:rsidRPr="00D15BE7" w:rsidRDefault="00FF5E3B" w:rsidP="00D15BE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D15BE7" w:rsidRDefault="00FF5E3B" w:rsidP="00D15BE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057" w:type="dxa"/>
          </w:tcPr>
          <w:p w:rsidR="00FF5E3B" w:rsidRPr="00D15BE7" w:rsidRDefault="00E55E94" w:rsidP="00D15BE7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 xml:space="preserve">Tanya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Jawab</w:t>
            </w:r>
            <w:proofErr w:type="spellEnd"/>
          </w:p>
        </w:tc>
        <w:tc>
          <w:tcPr>
            <w:tcW w:w="1443" w:type="dxa"/>
          </w:tcPr>
          <w:p w:rsidR="00FF5E3B" w:rsidRPr="00D15BE7" w:rsidRDefault="00E55E94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Ketepatan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menjawab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</w:tc>
        <w:tc>
          <w:tcPr>
            <w:tcW w:w="821" w:type="dxa"/>
          </w:tcPr>
          <w:p w:rsidR="00FF5E3B" w:rsidRPr="00D15BE7" w:rsidRDefault="00DB578C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</w:t>
            </w:r>
            <w:r w:rsidR="00FF5E3B" w:rsidRPr="00D15BE7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D15BE7" w:rsidRDefault="00FF5E3B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35E3C" w:rsidRPr="00D15BE7" w:rsidTr="00D15BE7">
        <w:tc>
          <w:tcPr>
            <w:tcW w:w="828" w:type="dxa"/>
          </w:tcPr>
          <w:p w:rsidR="00FF5E3B" w:rsidRPr="00D15BE7" w:rsidRDefault="00FF5E3B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322" w:type="dxa"/>
            <w:vAlign w:val="center"/>
          </w:tcPr>
          <w:p w:rsidR="00FF5E3B" w:rsidRPr="00D15BE7" w:rsidRDefault="00CC6DF1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ruang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lingkup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  <w:vAlign w:val="center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C123F" w:rsidRPr="00D15BE7" w:rsidRDefault="00DC123F" w:rsidP="00D15BE7">
            <w:pPr>
              <w:numPr>
                <w:ilvl w:val="0"/>
                <w:numId w:val="8"/>
              </w:num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Memahami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hal-hal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berhubungan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6E75ED" w:rsidRPr="00D15BE7" w:rsidRDefault="00DC123F" w:rsidP="00D15BE7">
            <w:pPr>
              <w:numPr>
                <w:ilvl w:val="0"/>
                <w:numId w:val="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PIH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selalu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berhubungan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5BE7">
              <w:rPr>
                <w:sz w:val="24"/>
                <w:szCs w:val="24"/>
              </w:rPr>
              <w:t>norma</w:t>
            </w:r>
            <w:proofErr w:type="spellEnd"/>
            <w:proofErr w:type="gram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pengetahuan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kenyataan</w:t>
            </w:r>
            <w:proofErr w:type="spellEnd"/>
            <w:r w:rsidRPr="00D15BE7">
              <w:rPr>
                <w:sz w:val="24"/>
                <w:szCs w:val="24"/>
              </w:rPr>
              <w:t xml:space="preserve">.  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8"/>
              </w:numPr>
              <w:tabs>
                <w:tab w:val="clear" w:pos="108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obyek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8"/>
              </w:numPr>
              <w:tabs>
                <w:tab w:val="clear" w:pos="108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Norma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8"/>
              </w:numPr>
              <w:tabs>
                <w:tab w:val="clear" w:pos="108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Pengetahuan</w:t>
            </w:r>
            <w:proofErr w:type="spellEnd"/>
          </w:p>
          <w:p w:rsidR="00E55E94" w:rsidRPr="00D15BE7" w:rsidRDefault="00DC123F" w:rsidP="00D15BE7">
            <w:pPr>
              <w:numPr>
                <w:ilvl w:val="1"/>
                <w:numId w:val="8"/>
              </w:numPr>
              <w:tabs>
                <w:tab w:val="clear" w:pos="108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Kenyataan</w:t>
            </w:r>
            <w:proofErr w:type="spellEnd"/>
          </w:p>
        </w:tc>
        <w:tc>
          <w:tcPr>
            <w:tcW w:w="1600" w:type="dxa"/>
          </w:tcPr>
          <w:p w:rsidR="00FF5E3B" w:rsidRPr="00D15BE7" w:rsidRDefault="00FF5E3B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D15BE7" w:rsidRDefault="00FF5E3B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35E3C" w:rsidRPr="00D15BE7" w:rsidRDefault="00535E3C" w:rsidP="00D15BE7">
            <w:pPr>
              <w:pStyle w:val="ListParagraph"/>
              <w:spacing w:line="276" w:lineRule="auto"/>
              <w:ind w:left="360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057" w:type="dxa"/>
          </w:tcPr>
          <w:p w:rsidR="00FF5E3B" w:rsidRPr="00D15BE7" w:rsidRDefault="00E55E94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  <w:p w:rsidR="006E75ED" w:rsidRPr="00D15BE7" w:rsidRDefault="006E75ED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FF5E3B" w:rsidRPr="00D15BE7" w:rsidRDefault="006E75ED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</w:t>
            </w:r>
            <w:r w:rsidR="00E55E94" w:rsidRPr="00D15BE7">
              <w:rPr>
                <w:rFonts w:cstheme="minorHAnsi"/>
                <w:sz w:val="24"/>
                <w:szCs w:val="24"/>
              </w:rPr>
              <w:t>sesuaian</w:t>
            </w:r>
            <w:proofErr w:type="spellEnd"/>
            <w:r w:rsidR="00E55E94"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55E94"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="00E55E94"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55E94"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="00E55E94"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55E94"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="00E55E94"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="00E55E94"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FF5E3B" w:rsidRPr="00D15BE7" w:rsidRDefault="00DB578C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</w:t>
            </w:r>
            <w:r w:rsidR="00FF5E3B" w:rsidRPr="00D15BE7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D15BE7" w:rsidRDefault="00FF5E3B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C123F" w:rsidRPr="00D15BE7" w:rsidTr="00D15BE7">
        <w:tc>
          <w:tcPr>
            <w:tcW w:w="828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322" w:type="dxa"/>
            <w:vAlign w:val="center"/>
          </w:tcPr>
          <w:p w:rsidR="00DC123F" w:rsidRPr="00D15BE7" w:rsidRDefault="00CC6DF1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kedududkan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social </w:t>
            </w:r>
            <w:proofErr w:type="spellStart"/>
            <w:r>
              <w:rPr>
                <w:rFonts w:cstheme="minorHAnsi"/>
                <w:sz w:val="24"/>
                <w:szCs w:val="24"/>
              </w:rPr>
              <w:t>lainnya</w:t>
            </w:r>
            <w:proofErr w:type="spellEnd"/>
          </w:p>
        </w:tc>
        <w:tc>
          <w:tcPr>
            <w:tcW w:w="3651" w:type="dxa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C123F" w:rsidRPr="00D15BE7" w:rsidRDefault="00DC123F" w:rsidP="00D15BE7">
            <w:pPr>
              <w:numPr>
                <w:ilvl w:val="0"/>
                <w:numId w:val="11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PIH </w:t>
            </w:r>
            <w:proofErr w:type="spellStart"/>
            <w:r w:rsidRPr="00D15BE7">
              <w:rPr>
                <w:sz w:val="24"/>
                <w:szCs w:val="24"/>
              </w:rPr>
              <w:t>termasuk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lastRenderedPageBreak/>
              <w:t>golongan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sosial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mempunyai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kedudukan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sejajar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sosial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lainnya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DC123F" w:rsidRPr="00D15BE7" w:rsidRDefault="00DC123F" w:rsidP="00D15BE7">
            <w:pPr>
              <w:numPr>
                <w:ilvl w:val="0"/>
                <w:numId w:val="11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PIH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mata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pelajaran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merupakan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pengantar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kearah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0"/>
                <w:numId w:val="11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PIH </w:t>
            </w:r>
            <w:proofErr w:type="spellStart"/>
            <w:r w:rsidRPr="00D15BE7">
              <w:rPr>
                <w:sz w:val="24"/>
                <w:szCs w:val="24"/>
              </w:rPr>
              <w:t>merupakan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salah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satu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bagian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disiplin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bersama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filasafat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politik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12"/>
              </w:num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Ditinjau</w:t>
            </w:r>
            <w:proofErr w:type="spellEnd"/>
            <w:r w:rsidRPr="00D15BE7">
              <w:rPr>
                <w:sz w:val="24"/>
                <w:szCs w:val="24"/>
              </w:rPr>
              <w:t xml:space="preserve"> Dari </w:t>
            </w:r>
            <w:proofErr w:type="spellStart"/>
            <w:r w:rsidRPr="00D15BE7">
              <w:rPr>
                <w:sz w:val="24"/>
                <w:szCs w:val="24"/>
              </w:rPr>
              <w:t>Segi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Sosial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2"/>
              </w:num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Ditinjau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Disiplin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</w:p>
        </w:tc>
        <w:tc>
          <w:tcPr>
            <w:tcW w:w="1600" w:type="dxa"/>
          </w:tcPr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Studi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2 %</w:t>
            </w:r>
          </w:p>
        </w:tc>
        <w:tc>
          <w:tcPr>
            <w:tcW w:w="1312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C123F" w:rsidRPr="00D15BE7" w:rsidTr="00D15BE7">
        <w:tc>
          <w:tcPr>
            <w:tcW w:w="828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2322" w:type="dxa"/>
          </w:tcPr>
          <w:p w:rsidR="00DC123F" w:rsidRPr="00407C57" w:rsidRDefault="00407C57" w:rsidP="00D15BE7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prinsip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unsur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ciri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fungsi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C123F" w:rsidRPr="00D15BE7" w:rsidRDefault="00DC123F" w:rsidP="00D15BE7">
            <w:pPr>
              <w:numPr>
                <w:ilvl w:val="0"/>
                <w:numId w:val="10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Memahami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5BE7">
              <w:rPr>
                <w:sz w:val="24"/>
                <w:szCs w:val="24"/>
              </w:rPr>
              <w:t>apa</w:t>
            </w:r>
            <w:proofErr w:type="spellEnd"/>
            <w:proofErr w:type="gram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sebenarnya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DC123F" w:rsidRPr="00D15BE7" w:rsidRDefault="00DC123F" w:rsidP="00D15BE7">
            <w:pPr>
              <w:numPr>
                <w:ilvl w:val="0"/>
                <w:numId w:val="10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maksud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tujuan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serta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keinginan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  <w:p w:rsidR="00DC123F" w:rsidRPr="00D15BE7" w:rsidRDefault="00DC123F" w:rsidP="00D15BE7">
            <w:pPr>
              <w:numPr>
                <w:ilvl w:val="0"/>
                <w:numId w:val="10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bagaimana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mencapai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tujuannya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r w:rsidRPr="00D15BE7">
              <w:rPr>
                <w:sz w:val="24"/>
                <w:szCs w:val="24"/>
              </w:rPr>
              <w:t xml:space="preserve">Aneka </w:t>
            </w:r>
            <w:proofErr w:type="spellStart"/>
            <w:r w:rsidRPr="00D15BE7">
              <w:rPr>
                <w:sz w:val="24"/>
                <w:szCs w:val="24"/>
              </w:rPr>
              <w:t>Arti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Definisi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Unsur-Unsur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Ciri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Sifat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Tujuan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Fungsi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1600" w:type="dxa"/>
          </w:tcPr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C123F" w:rsidRPr="00D15BE7" w:rsidTr="00D15BE7">
        <w:tc>
          <w:tcPr>
            <w:tcW w:w="828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322" w:type="dxa"/>
          </w:tcPr>
          <w:p w:rsidR="00DC123F" w:rsidRPr="00407C57" w:rsidRDefault="00407C57" w:rsidP="00D15BE7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sumber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C123F" w:rsidRPr="00D15BE7" w:rsidRDefault="00DC123F" w:rsidP="00D15BE7">
            <w:pPr>
              <w:numPr>
                <w:ilvl w:val="0"/>
                <w:numId w:val="13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factor-</w:t>
            </w:r>
            <w:proofErr w:type="spellStart"/>
            <w:r w:rsidRPr="00D15BE7">
              <w:rPr>
                <w:sz w:val="24"/>
                <w:szCs w:val="24"/>
              </w:rPr>
              <w:t>faktor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berpengaruh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terhadap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lastRenderedPageBreak/>
              <w:t>timbulnya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hukum.</w:t>
            </w:r>
            <w:proofErr w:type="spellEnd"/>
          </w:p>
          <w:p w:rsidR="00DC123F" w:rsidRPr="00D15BE7" w:rsidRDefault="00DC123F" w:rsidP="00D15BE7">
            <w:pPr>
              <w:numPr>
                <w:ilvl w:val="0"/>
                <w:numId w:val="13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bahwa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diperoleh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sumber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baik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aturan-aturan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secara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formil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maupun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materiil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13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Sumber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3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Macam-Macam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Sumber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lastRenderedPageBreak/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2"/>
                <w:numId w:val="13"/>
              </w:numPr>
              <w:tabs>
                <w:tab w:val="clear" w:pos="2160"/>
              </w:tabs>
              <w:spacing w:line="276" w:lineRule="auto"/>
              <w:ind w:left="56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Sumber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Materiil</w:t>
            </w:r>
            <w:proofErr w:type="spellEnd"/>
          </w:p>
          <w:p w:rsidR="00DC123F" w:rsidRPr="00D15BE7" w:rsidRDefault="00DC123F" w:rsidP="00D15BE7">
            <w:pPr>
              <w:numPr>
                <w:ilvl w:val="2"/>
                <w:numId w:val="13"/>
              </w:numPr>
              <w:tabs>
                <w:tab w:val="clear" w:pos="2160"/>
              </w:tabs>
              <w:spacing w:line="276" w:lineRule="auto"/>
              <w:ind w:left="56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Sumber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Formil</w:t>
            </w:r>
            <w:proofErr w:type="spellEnd"/>
          </w:p>
        </w:tc>
        <w:tc>
          <w:tcPr>
            <w:tcW w:w="1600" w:type="dxa"/>
          </w:tcPr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Kasus</w:t>
            </w:r>
            <w:proofErr w:type="spellEnd"/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2 %</w:t>
            </w:r>
          </w:p>
        </w:tc>
        <w:tc>
          <w:tcPr>
            <w:tcW w:w="1312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C123F" w:rsidRPr="00D15BE7" w:rsidTr="00D15BE7">
        <w:tc>
          <w:tcPr>
            <w:tcW w:w="828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2322" w:type="dxa"/>
          </w:tcPr>
          <w:p w:rsidR="00DC123F" w:rsidRPr="00407C57" w:rsidRDefault="00407C57" w:rsidP="00D15BE7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penggolongan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klasifikasi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C123F" w:rsidRPr="00D15BE7" w:rsidRDefault="00DC123F" w:rsidP="00D15BE7">
            <w:pPr>
              <w:numPr>
                <w:ilvl w:val="0"/>
                <w:numId w:val="14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penggolongan</w:t>
            </w:r>
            <w:proofErr w:type="spellEnd"/>
            <w:r w:rsidRPr="00D15BE7">
              <w:rPr>
                <w:sz w:val="24"/>
                <w:szCs w:val="24"/>
              </w:rPr>
              <w:t xml:space="preserve">/ </w:t>
            </w:r>
            <w:proofErr w:type="spellStart"/>
            <w:r w:rsidRPr="00D15BE7">
              <w:rPr>
                <w:sz w:val="24"/>
                <w:szCs w:val="24"/>
              </w:rPr>
              <w:t>klasifikasi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sistematikanya.</w:t>
            </w:r>
            <w:proofErr w:type="spellEnd"/>
          </w:p>
          <w:p w:rsidR="00DC123F" w:rsidRPr="00D15BE7" w:rsidRDefault="00DC123F" w:rsidP="00D15BE7">
            <w:pPr>
              <w:numPr>
                <w:ilvl w:val="0"/>
                <w:numId w:val="14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penggolongan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nilai-nilai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teoritis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maupun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praktis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14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4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Sistematika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Diselaraskan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4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Penggolongan</w:t>
            </w:r>
            <w:proofErr w:type="spellEnd"/>
            <w:r w:rsidRPr="00D15BE7">
              <w:rPr>
                <w:sz w:val="24"/>
                <w:szCs w:val="24"/>
              </w:rPr>
              <w:t xml:space="preserve">/ </w:t>
            </w:r>
            <w:proofErr w:type="spellStart"/>
            <w:r w:rsidRPr="00D15BE7">
              <w:rPr>
                <w:sz w:val="24"/>
                <w:szCs w:val="24"/>
              </w:rPr>
              <w:t>Klasifikasi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Lazim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Digunakan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4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Perbedaan</w:t>
            </w:r>
            <w:proofErr w:type="spellEnd"/>
            <w:r w:rsidRPr="00D15BE7">
              <w:rPr>
                <w:sz w:val="24"/>
                <w:szCs w:val="24"/>
              </w:rPr>
              <w:t xml:space="preserve"> Antara </w:t>
            </w:r>
            <w:proofErr w:type="spellStart"/>
            <w:r w:rsidRPr="00D15BE7">
              <w:rPr>
                <w:sz w:val="24"/>
                <w:szCs w:val="24"/>
              </w:rPr>
              <w:t>Beberapa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Macam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1600" w:type="dxa"/>
          </w:tcPr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C123F" w:rsidRPr="00D15BE7" w:rsidTr="00D15BE7">
        <w:tc>
          <w:tcPr>
            <w:tcW w:w="828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322" w:type="dxa"/>
          </w:tcPr>
          <w:p w:rsidR="00DC123F" w:rsidRPr="00407C57" w:rsidRDefault="00407C57" w:rsidP="00407C57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memahami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konsep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penafsiran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</w:tcPr>
          <w:p w:rsidR="00DC123F" w:rsidRPr="00D15BE7" w:rsidRDefault="00DC123F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C123F" w:rsidRPr="00D15BE7" w:rsidRDefault="00DC123F" w:rsidP="00D15BE7">
            <w:pPr>
              <w:numPr>
                <w:ilvl w:val="0"/>
                <w:numId w:val="15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tentang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intepretasi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terhadap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dalil-dalil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tercantum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aturan-aturan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hukum.</w:t>
            </w:r>
            <w:proofErr w:type="spellEnd"/>
          </w:p>
          <w:p w:rsidR="00DC123F" w:rsidRPr="00D15BE7" w:rsidRDefault="00DC123F" w:rsidP="00D15BE7">
            <w:pPr>
              <w:numPr>
                <w:ilvl w:val="0"/>
                <w:numId w:val="15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cara-cara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metode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menafsirkan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peraturan-</w:t>
            </w:r>
            <w:r w:rsidRPr="00D15BE7">
              <w:rPr>
                <w:sz w:val="24"/>
                <w:szCs w:val="24"/>
              </w:rPr>
              <w:lastRenderedPageBreak/>
              <w:t>peraturan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.  </w:t>
            </w:r>
          </w:p>
        </w:tc>
        <w:tc>
          <w:tcPr>
            <w:tcW w:w="3009" w:type="dxa"/>
          </w:tcPr>
          <w:p w:rsidR="00DC123F" w:rsidRPr="00D15BE7" w:rsidRDefault="00DC123F" w:rsidP="00D15BE7">
            <w:pPr>
              <w:numPr>
                <w:ilvl w:val="1"/>
                <w:numId w:val="15"/>
              </w:numPr>
              <w:tabs>
                <w:tab w:val="clear" w:pos="1440"/>
              </w:tabs>
              <w:spacing w:line="276" w:lineRule="auto"/>
              <w:ind w:left="561" w:hanging="56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Penafsiran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5"/>
              </w:numPr>
              <w:tabs>
                <w:tab w:val="clear" w:pos="1440"/>
              </w:tabs>
              <w:spacing w:line="276" w:lineRule="auto"/>
              <w:ind w:left="561" w:hanging="56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Macam-Macam</w:t>
            </w:r>
            <w:proofErr w:type="spellEnd"/>
            <w:r w:rsidRPr="00D15BE7">
              <w:rPr>
                <w:sz w:val="24"/>
                <w:szCs w:val="24"/>
              </w:rPr>
              <w:t xml:space="preserve"> Cara </w:t>
            </w:r>
            <w:proofErr w:type="spellStart"/>
            <w:r w:rsidRPr="00D15BE7">
              <w:rPr>
                <w:sz w:val="24"/>
                <w:szCs w:val="24"/>
              </w:rPr>
              <w:t>Penafsiran</w:t>
            </w:r>
            <w:proofErr w:type="spellEnd"/>
          </w:p>
          <w:p w:rsidR="00DC123F" w:rsidRPr="00D15BE7" w:rsidRDefault="00DC123F" w:rsidP="00D15BE7">
            <w:pPr>
              <w:numPr>
                <w:ilvl w:val="1"/>
                <w:numId w:val="15"/>
              </w:numPr>
              <w:tabs>
                <w:tab w:val="clear" w:pos="1440"/>
              </w:tabs>
              <w:spacing w:line="276" w:lineRule="auto"/>
              <w:ind w:left="561" w:hanging="56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Penjelasan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Macam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Metode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Penafsiran</w:t>
            </w:r>
            <w:proofErr w:type="spellEnd"/>
          </w:p>
        </w:tc>
        <w:tc>
          <w:tcPr>
            <w:tcW w:w="1600" w:type="dxa"/>
          </w:tcPr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C123F" w:rsidRPr="00D15BE7" w:rsidRDefault="00DC123F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C123F" w:rsidRPr="00D15BE7" w:rsidRDefault="00DC123F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C123F" w:rsidRPr="00D15BE7" w:rsidTr="00D15BE7">
        <w:tc>
          <w:tcPr>
            <w:tcW w:w="16043" w:type="dxa"/>
            <w:gridSpan w:val="9"/>
          </w:tcPr>
          <w:p w:rsidR="00DC123F" w:rsidRPr="00D15BE7" w:rsidRDefault="00DC123F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lastRenderedPageBreak/>
              <w:t>UJIAN TENGAH SEMESTER</w:t>
            </w:r>
          </w:p>
        </w:tc>
      </w:tr>
      <w:tr w:rsidR="00D15BE7" w:rsidRPr="00D15BE7" w:rsidTr="00D15BE7">
        <w:tc>
          <w:tcPr>
            <w:tcW w:w="828" w:type="dxa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322" w:type="dxa"/>
            <w:vAlign w:val="center"/>
          </w:tcPr>
          <w:p w:rsidR="00D15BE7" w:rsidRPr="00D15BE7" w:rsidRDefault="00407C57" w:rsidP="00407C57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kekosongan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  <w:vAlign w:val="center"/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16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bahwa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Undang-Undang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selalu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ketinggalan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kejadian-kejadian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sosial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timbul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kemudian.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16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bahwa</w:t>
            </w:r>
            <w:proofErr w:type="spellEnd"/>
            <w:r w:rsidRPr="00D15BE7">
              <w:rPr>
                <w:sz w:val="24"/>
                <w:szCs w:val="24"/>
              </w:rPr>
              <w:t xml:space="preserve"> hakim </w:t>
            </w:r>
            <w:proofErr w:type="spellStart"/>
            <w:r w:rsidRPr="00D15BE7">
              <w:rPr>
                <w:sz w:val="24"/>
                <w:szCs w:val="24"/>
              </w:rPr>
              <w:t>mempunyai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kewajiban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untuk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mengisi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kekosongan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sistem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formil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tata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berlaku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15BE7" w:rsidRPr="00D15BE7" w:rsidRDefault="00D15BE7" w:rsidP="00D15BE7">
            <w:pPr>
              <w:numPr>
                <w:ilvl w:val="1"/>
                <w:numId w:val="16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6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Konstruksi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6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Penghalusan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6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Pengungkapan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Secara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Berlawanan</w:t>
            </w:r>
            <w:proofErr w:type="spellEnd"/>
          </w:p>
        </w:tc>
        <w:tc>
          <w:tcPr>
            <w:tcW w:w="1600" w:type="dxa"/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c>
          <w:tcPr>
            <w:tcW w:w="828" w:type="dxa"/>
            <w:tcBorders>
              <w:bottom w:val="single" w:sz="4" w:space="0" w:color="auto"/>
            </w:tcBorders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D15BE7" w:rsidRPr="00D15BE7" w:rsidRDefault="00407C57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mahzab-mahzab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pengetahuan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  <w:tcBorders>
              <w:bottom w:val="single" w:sz="4" w:space="0" w:color="auto"/>
            </w:tcBorders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17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latar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belakang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mengapa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setiap</w:t>
            </w:r>
            <w:proofErr w:type="spellEnd"/>
            <w:r w:rsidRPr="00D15BE7">
              <w:rPr>
                <w:sz w:val="24"/>
                <w:szCs w:val="24"/>
              </w:rPr>
              <w:t xml:space="preserve"> orang </w:t>
            </w:r>
            <w:proofErr w:type="spellStart"/>
            <w:r w:rsidRPr="00D15BE7">
              <w:rPr>
                <w:sz w:val="24"/>
                <w:szCs w:val="24"/>
              </w:rPr>
              <w:t>harus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mentaati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17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bahwa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teori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pendapat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atau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mazhab-mazhab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pengetahuan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  <w:tcBorders>
              <w:bottom w:val="single" w:sz="4" w:space="0" w:color="auto"/>
            </w:tcBorders>
          </w:tcPr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Mazhab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Alam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Mazhab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Sejarah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Teori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Teokrasi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Teori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Kedaulatan</w:t>
            </w:r>
            <w:proofErr w:type="spellEnd"/>
            <w:r w:rsidRPr="00D15BE7">
              <w:rPr>
                <w:sz w:val="24"/>
                <w:szCs w:val="24"/>
              </w:rPr>
              <w:t xml:space="preserve"> Rakyat</w:t>
            </w:r>
          </w:p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Teori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Kedaulatan</w:t>
            </w:r>
            <w:proofErr w:type="spellEnd"/>
            <w:r w:rsidRPr="00D15BE7">
              <w:rPr>
                <w:sz w:val="24"/>
                <w:szCs w:val="24"/>
              </w:rPr>
              <w:t xml:space="preserve"> Negara</w:t>
            </w:r>
          </w:p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Teori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Kedaulatan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7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r w:rsidRPr="00D15BE7">
              <w:rPr>
                <w:sz w:val="24"/>
                <w:szCs w:val="24"/>
              </w:rPr>
              <w:t xml:space="preserve">Azas </w:t>
            </w:r>
            <w:proofErr w:type="spellStart"/>
            <w:r w:rsidRPr="00D15BE7">
              <w:rPr>
                <w:sz w:val="24"/>
                <w:szCs w:val="24"/>
              </w:rPr>
              <w:t>Keseimbangan</w:t>
            </w:r>
            <w:proofErr w:type="spellEnd"/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  <w:tcBorders>
              <w:bottom w:val="single" w:sz="4" w:space="0" w:color="auto"/>
            </w:tcBorders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rPr>
          <w:trHeight w:val="3383"/>
        </w:trPr>
        <w:tc>
          <w:tcPr>
            <w:tcW w:w="828" w:type="dxa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22" w:type="dxa"/>
            <w:vAlign w:val="center"/>
          </w:tcPr>
          <w:p w:rsidR="00D15BE7" w:rsidRPr="00D15BE7" w:rsidRDefault="00407C57" w:rsidP="00D15BE7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aliran-aliran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51" w:type="dxa"/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18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bahwa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aliran-aliran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mempunyai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pengaruh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luas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bagi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pengelolaan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18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aliran-aliran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pemikiran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mewarnai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praktek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15BE7" w:rsidRPr="00D15BE7" w:rsidRDefault="00D15BE7" w:rsidP="00D15BE7">
            <w:pPr>
              <w:numPr>
                <w:ilvl w:val="1"/>
                <w:numId w:val="18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8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Legisme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8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Freie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Rechtslehre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8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Rechtsvinding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8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Aliran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Berlaku</w:t>
            </w:r>
            <w:proofErr w:type="spellEnd"/>
            <w:r w:rsidRPr="00D15BE7">
              <w:rPr>
                <w:sz w:val="24"/>
                <w:szCs w:val="24"/>
              </w:rPr>
              <w:t xml:space="preserve"> di Indonesia</w:t>
            </w:r>
          </w:p>
        </w:tc>
        <w:tc>
          <w:tcPr>
            <w:tcW w:w="1600" w:type="dxa"/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c>
          <w:tcPr>
            <w:tcW w:w="828" w:type="dxa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2322" w:type="dxa"/>
          </w:tcPr>
          <w:p w:rsidR="00D15BE7" w:rsidRPr="00D15BE7" w:rsidRDefault="00407C57" w:rsidP="00D15BE7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kodifikasi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perkembangannya</w:t>
            </w:r>
            <w:proofErr w:type="spellEnd"/>
          </w:p>
        </w:tc>
        <w:tc>
          <w:tcPr>
            <w:tcW w:w="3651" w:type="dxa"/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19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kodifikasi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baik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latar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belakang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timbulnya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kodifikasi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maksud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tujuannya.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19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perkembangan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kodifikasi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15BE7" w:rsidRPr="00D15BE7" w:rsidRDefault="00D15BE7" w:rsidP="00D15BE7">
            <w:pPr>
              <w:numPr>
                <w:ilvl w:val="1"/>
                <w:numId w:val="19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Kodifikasi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9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Timbulnya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Kodifikasi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9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Perkembangan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Kodifikasi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19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Aliran-Aliran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Timbul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Kemudian</w:t>
            </w:r>
            <w:proofErr w:type="spellEnd"/>
          </w:p>
        </w:tc>
        <w:tc>
          <w:tcPr>
            <w:tcW w:w="1600" w:type="dxa"/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c>
          <w:tcPr>
            <w:tcW w:w="828" w:type="dxa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322" w:type="dxa"/>
          </w:tcPr>
          <w:p w:rsidR="00D15BE7" w:rsidRPr="00D15BE7" w:rsidRDefault="00407C57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kaidah</w:t>
            </w:r>
            <w:proofErr w:type="spellEnd"/>
          </w:p>
        </w:tc>
        <w:tc>
          <w:tcPr>
            <w:tcW w:w="3651" w:type="dxa"/>
            <w:vAlign w:val="center"/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20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tentang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merupakan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macam-macam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lastRenderedPageBreak/>
              <w:t>ada.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20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hubungan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persamaan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dan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perbedaan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antara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  <w:r w:rsidRPr="00D15BE7">
              <w:rPr>
                <w:sz w:val="24"/>
                <w:szCs w:val="24"/>
              </w:rPr>
              <w:t xml:space="preserve"> social </w:t>
            </w:r>
            <w:proofErr w:type="spellStart"/>
            <w:r w:rsidRPr="00D15BE7">
              <w:rPr>
                <w:sz w:val="24"/>
                <w:szCs w:val="24"/>
              </w:rPr>
              <w:t>lainnya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15BE7" w:rsidRPr="00D15BE7" w:rsidRDefault="00D15BE7" w:rsidP="00D15BE7">
            <w:pPr>
              <w:numPr>
                <w:ilvl w:val="1"/>
                <w:numId w:val="2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Penggolongan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Hubungan</w:t>
            </w:r>
            <w:proofErr w:type="spellEnd"/>
            <w:r w:rsidRPr="00D15BE7">
              <w:rPr>
                <w:sz w:val="24"/>
                <w:szCs w:val="24"/>
              </w:rPr>
              <w:t xml:space="preserve"> Antara </w:t>
            </w:r>
            <w:proofErr w:type="spellStart"/>
            <w:r w:rsidRPr="00D15BE7">
              <w:rPr>
                <w:sz w:val="24"/>
                <w:szCs w:val="24"/>
              </w:rPr>
              <w:t>Kaidah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lastRenderedPageBreak/>
              <w:t>Kaedah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Lainnya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Persamaan</w:t>
            </w:r>
            <w:proofErr w:type="spellEnd"/>
            <w:r w:rsidRPr="00D15BE7">
              <w:rPr>
                <w:sz w:val="24"/>
                <w:szCs w:val="24"/>
              </w:rPr>
              <w:t xml:space="preserve"> Antara </w:t>
            </w:r>
            <w:proofErr w:type="spellStart"/>
            <w:r w:rsidRPr="00D15BE7">
              <w:rPr>
                <w:sz w:val="24"/>
                <w:szCs w:val="24"/>
              </w:rPr>
              <w:t>Kaedah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Kaedah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lainnya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0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Perbedaan</w:t>
            </w:r>
            <w:proofErr w:type="spellEnd"/>
            <w:r w:rsidRPr="00D15BE7">
              <w:rPr>
                <w:sz w:val="24"/>
                <w:szCs w:val="24"/>
              </w:rPr>
              <w:t xml:space="preserve"> Antara </w:t>
            </w:r>
            <w:proofErr w:type="spellStart"/>
            <w:r w:rsidRPr="00D15BE7">
              <w:rPr>
                <w:sz w:val="24"/>
                <w:szCs w:val="24"/>
              </w:rPr>
              <w:t>Kaedah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Kaedah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lainnya</w:t>
            </w:r>
            <w:proofErr w:type="spellEnd"/>
          </w:p>
        </w:tc>
        <w:tc>
          <w:tcPr>
            <w:tcW w:w="1600" w:type="dxa"/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lastRenderedPageBreak/>
              <w:t>ditentukan</w:t>
            </w:r>
            <w:proofErr w:type="spellEnd"/>
          </w:p>
        </w:tc>
        <w:tc>
          <w:tcPr>
            <w:tcW w:w="821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2 %</w:t>
            </w:r>
          </w:p>
        </w:tc>
        <w:tc>
          <w:tcPr>
            <w:tcW w:w="1312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c>
          <w:tcPr>
            <w:tcW w:w="828" w:type="dxa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lastRenderedPageBreak/>
              <w:t>13</w:t>
            </w:r>
          </w:p>
        </w:tc>
        <w:tc>
          <w:tcPr>
            <w:tcW w:w="2322" w:type="dxa"/>
          </w:tcPr>
          <w:p w:rsidR="00D15BE7" w:rsidRPr="00D15BE7" w:rsidRDefault="00407C57" w:rsidP="00D15BE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pengertian</w:t>
            </w:r>
            <w:proofErr w:type="spellEnd"/>
          </w:p>
        </w:tc>
        <w:tc>
          <w:tcPr>
            <w:tcW w:w="3651" w:type="dxa"/>
            <w:vAlign w:val="center"/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21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yaitu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tentang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pengertian-pengertian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pokok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21"/>
              </w:numPr>
              <w:tabs>
                <w:tab w:val="clear" w:pos="720"/>
                <w:tab w:val="num" w:pos="258"/>
              </w:tabs>
              <w:spacing w:line="276" w:lineRule="auto"/>
              <w:ind w:left="258" w:hanging="258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pengertian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adalah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hal-hal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berkaitan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dengan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berjalannya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15BE7" w:rsidRPr="00D15BE7" w:rsidRDefault="00D15BE7" w:rsidP="00D15BE7">
            <w:pPr>
              <w:numPr>
                <w:ilvl w:val="1"/>
                <w:numId w:val="21"/>
              </w:numPr>
              <w:tabs>
                <w:tab w:val="clear" w:pos="1440"/>
              </w:tabs>
              <w:spacing w:line="276" w:lineRule="auto"/>
              <w:ind w:left="381" w:hanging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Subyek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1"/>
              </w:numPr>
              <w:tabs>
                <w:tab w:val="clear" w:pos="1440"/>
              </w:tabs>
              <w:spacing w:line="276" w:lineRule="auto"/>
              <w:ind w:left="381" w:hanging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Obyek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1"/>
              </w:numPr>
              <w:tabs>
                <w:tab w:val="clear" w:pos="1440"/>
              </w:tabs>
              <w:spacing w:line="276" w:lineRule="auto"/>
              <w:ind w:left="381" w:hanging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Peristiwa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1"/>
              </w:numPr>
              <w:tabs>
                <w:tab w:val="clear" w:pos="1440"/>
              </w:tabs>
              <w:spacing w:line="276" w:lineRule="auto"/>
              <w:ind w:left="381" w:hanging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Masyarakat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1"/>
              </w:numPr>
              <w:tabs>
                <w:tab w:val="clear" w:pos="1440"/>
              </w:tabs>
              <w:spacing w:line="276" w:lineRule="auto"/>
              <w:ind w:left="381" w:hanging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Peranan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1"/>
              </w:numPr>
              <w:tabs>
                <w:tab w:val="clear" w:pos="1440"/>
              </w:tabs>
              <w:spacing w:line="276" w:lineRule="auto"/>
              <w:ind w:left="381" w:hanging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Akibat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1600" w:type="dxa"/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c>
          <w:tcPr>
            <w:tcW w:w="828" w:type="dxa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2322" w:type="dxa"/>
          </w:tcPr>
          <w:p w:rsidR="00D15BE7" w:rsidRPr="00D15BE7" w:rsidRDefault="00407C57" w:rsidP="00407C5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</w:t>
            </w:r>
            <w:r>
              <w:rPr>
                <w:rFonts w:cstheme="minorHAnsi"/>
                <w:sz w:val="24"/>
                <w:szCs w:val="24"/>
              </w:rPr>
              <w:t>emahami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ilmu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sebagai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kenyataan</w:t>
            </w:r>
            <w:proofErr w:type="spellEnd"/>
          </w:p>
        </w:tc>
        <w:tc>
          <w:tcPr>
            <w:tcW w:w="3651" w:type="dxa"/>
            <w:vAlign w:val="center"/>
          </w:tcPr>
          <w:p w:rsidR="00D15BE7" w:rsidRPr="00D15BE7" w:rsidRDefault="00D15BE7" w:rsidP="00D15BE7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Mahasiswa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dapat</w:t>
            </w:r>
            <w:proofErr w:type="spellEnd"/>
            <w:r w:rsidRPr="00D15BE7">
              <w:rPr>
                <w:sz w:val="24"/>
                <w:szCs w:val="24"/>
              </w:rPr>
              <w:t xml:space="preserve"> :</w:t>
            </w:r>
          </w:p>
          <w:p w:rsidR="00D15BE7" w:rsidRPr="00D15BE7" w:rsidRDefault="00D15BE7" w:rsidP="00D15BE7">
            <w:pPr>
              <w:numPr>
                <w:ilvl w:val="0"/>
                <w:numId w:val="22"/>
              </w:numPr>
              <w:tabs>
                <w:tab w:val="clear" w:pos="720"/>
                <w:tab w:val="num" w:pos="252"/>
              </w:tabs>
              <w:spacing w:line="276" w:lineRule="auto"/>
              <w:ind w:left="252" w:hanging="252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tentang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kenyataan</w:t>
            </w:r>
            <w:proofErr w:type="spellEnd"/>
            <w:r w:rsidRPr="00D15BE7">
              <w:rPr>
                <w:sz w:val="24"/>
                <w:szCs w:val="24"/>
              </w:rPr>
              <w:t xml:space="preserve">, </w:t>
            </w:r>
            <w:proofErr w:type="spellStart"/>
            <w:r w:rsidRPr="00D15BE7">
              <w:rPr>
                <w:sz w:val="24"/>
                <w:szCs w:val="24"/>
              </w:rPr>
              <w:t>yaitu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menyoroti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sebagai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perikelakuan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atau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sikap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lastRenderedPageBreak/>
              <w:t>tindak.</w:t>
            </w:r>
            <w:proofErr w:type="spellEnd"/>
          </w:p>
          <w:p w:rsidR="00D15BE7" w:rsidRPr="00D15BE7" w:rsidRDefault="00D15BE7" w:rsidP="00D15BE7">
            <w:pPr>
              <w:numPr>
                <w:ilvl w:val="0"/>
                <w:numId w:val="22"/>
              </w:numPr>
              <w:tabs>
                <w:tab w:val="clear" w:pos="720"/>
                <w:tab w:val="num" w:pos="252"/>
              </w:tabs>
              <w:spacing w:line="276" w:lineRule="auto"/>
              <w:ind w:left="252" w:hanging="252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Mengerti</w:t>
            </w:r>
            <w:proofErr w:type="spellEnd"/>
            <w:r w:rsidRPr="00D15BE7">
              <w:rPr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sz w:val="24"/>
                <w:szCs w:val="24"/>
              </w:rPr>
              <w:t>termasuk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dalam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ilmu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kenyataan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tentang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  <w:r w:rsidRPr="00D15BE7">
              <w:rPr>
                <w:sz w:val="24"/>
                <w:szCs w:val="24"/>
              </w:rPr>
              <w:t>.</w:t>
            </w:r>
          </w:p>
        </w:tc>
        <w:tc>
          <w:tcPr>
            <w:tcW w:w="3009" w:type="dxa"/>
          </w:tcPr>
          <w:p w:rsidR="00D15BE7" w:rsidRPr="00D15BE7" w:rsidRDefault="00D15BE7" w:rsidP="00D15BE7">
            <w:pPr>
              <w:numPr>
                <w:ilvl w:val="1"/>
                <w:numId w:val="22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lastRenderedPageBreak/>
              <w:t>Sosiologi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2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Antropologi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2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Psikologi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2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Sejarah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  <w:p w:rsidR="00D15BE7" w:rsidRPr="00D15BE7" w:rsidRDefault="00D15BE7" w:rsidP="00D15BE7">
            <w:pPr>
              <w:numPr>
                <w:ilvl w:val="1"/>
                <w:numId w:val="22"/>
              </w:numPr>
              <w:tabs>
                <w:tab w:val="clear" w:pos="1440"/>
              </w:tabs>
              <w:spacing w:line="276" w:lineRule="auto"/>
              <w:ind w:left="381"/>
              <w:rPr>
                <w:sz w:val="24"/>
                <w:szCs w:val="24"/>
              </w:rPr>
            </w:pPr>
            <w:proofErr w:type="spellStart"/>
            <w:r w:rsidRPr="00D15BE7">
              <w:rPr>
                <w:sz w:val="24"/>
                <w:szCs w:val="24"/>
              </w:rPr>
              <w:t>Perbandingan</w:t>
            </w:r>
            <w:proofErr w:type="spellEnd"/>
            <w:r w:rsidRPr="00D15BE7">
              <w:rPr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1600" w:type="dxa"/>
          </w:tcPr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D15BE7" w:rsidRPr="00D15BE7" w:rsidRDefault="00D15BE7" w:rsidP="00D15BE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7" w:type="dxa"/>
          </w:tcPr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15BE7" w:rsidRPr="00D15BE7" w:rsidRDefault="00D15BE7" w:rsidP="005079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D15BE7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D15BE7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821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15BE7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D15BE7" w:rsidRPr="00D15BE7" w:rsidRDefault="00D15BE7" w:rsidP="005079E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D15BE7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D15BE7" w:rsidRPr="00D15BE7" w:rsidTr="00D15BE7">
        <w:tc>
          <w:tcPr>
            <w:tcW w:w="16043" w:type="dxa"/>
            <w:gridSpan w:val="9"/>
          </w:tcPr>
          <w:p w:rsidR="00D15BE7" w:rsidRPr="00D15BE7" w:rsidRDefault="00D15BE7" w:rsidP="00D15BE7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15BE7">
              <w:rPr>
                <w:rFonts w:cstheme="minorHAnsi"/>
                <w:b/>
                <w:sz w:val="24"/>
                <w:szCs w:val="24"/>
              </w:rPr>
              <w:lastRenderedPageBreak/>
              <w:t>UJIAN AKHIR SEMESTER</w:t>
            </w:r>
          </w:p>
        </w:tc>
      </w:tr>
    </w:tbl>
    <w:p w:rsidR="00366E71" w:rsidRPr="00D15BE7" w:rsidRDefault="00366E71" w:rsidP="00D15BE7">
      <w:pPr>
        <w:rPr>
          <w:rFonts w:cstheme="minorHAnsi"/>
          <w:sz w:val="24"/>
          <w:szCs w:val="24"/>
        </w:rPr>
      </w:pPr>
    </w:p>
    <w:sectPr w:rsidR="00366E71" w:rsidRPr="00D15BE7" w:rsidSect="004930BB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F58"/>
    <w:multiLevelType w:val="hybridMultilevel"/>
    <w:tmpl w:val="F8D245FA"/>
    <w:lvl w:ilvl="0" w:tplc="F4EA7A7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60538E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22B67"/>
    <w:multiLevelType w:val="hybridMultilevel"/>
    <w:tmpl w:val="6AF0FD96"/>
    <w:lvl w:ilvl="0" w:tplc="F53A6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75A9B"/>
    <w:multiLevelType w:val="hybridMultilevel"/>
    <w:tmpl w:val="60CE416E"/>
    <w:lvl w:ilvl="0" w:tplc="77FC6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B00CD"/>
    <w:multiLevelType w:val="hybridMultilevel"/>
    <w:tmpl w:val="9B52FE76"/>
    <w:lvl w:ilvl="0" w:tplc="F12A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052332"/>
    <w:multiLevelType w:val="hybridMultilevel"/>
    <w:tmpl w:val="197C05D8"/>
    <w:lvl w:ilvl="0" w:tplc="07D60E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785217"/>
    <w:multiLevelType w:val="hybridMultilevel"/>
    <w:tmpl w:val="CA8AB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B43907"/>
    <w:multiLevelType w:val="hybridMultilevel"/>
    <w:tmpl w:val="DEF63BE0"/>
    <w:lvl w:ilvl="0" w:tplc="A99C4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ED5316"/>
    <w:multiLevelType w:val="hybridMultilevel"/>
    <w:tmpl w:val="6C5443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051306"/>
    <w:multiLevelType w:val="hybridMultilevel"/>
    <w:tmpl w:val="9D8EC7C6"/>
    <w:lvl w:ilvl="0" w:tplc="63EE0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780452"/>
    <w:multiLevelType w:val="multilevel"/>
    <w:tmpl w:val="B84CD52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0104EEE"/>
    <w:multiLevelType w:val="hybridMultilevel"/>
    <w:tmpl w:val="D04437B8"/>
    <w:lvl w:ilvl="0" w:tplc="00423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DC77DB"/>
    <w:multiLevelType w:val="hybridMultilevel"/>
    <w:tmpl w:val="B672A452"/>
    <w:lvl w:ilvl="0" w:tplc="FD2E7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1D0ACB"/>
    <w:multiLevelType w:val="hybridMultilevel"/>
    <w:tmpl w:val="07080A20"/>
    <w:lvl w:ilvl="0" w:tplc="F560E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865570"/>
    <w:multiLevelType w:val="hybridMultilevel"/>
    <w:tmpl w:val="83B2B628"/>
    <w:lvl w:ilvl="0" w:tplc="9D0408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761823"/>
    <w:multiLevelType w:val="hybridMultilevel"/>
    <w:tmpl w:val="60EEE70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3464357"/>
    <w:multiLevelType w:val="hybridMultilevel"/>
    <w:tmpl w:val="FC24AAA0"/>
    <w:lvl w:ilvl="0" w:tplc="B38CB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8194A69"/>
    <w:multiLevelType w:val="hybridMultilevel"/>
    <w:tmpl w:val="B8669040"/>
    <w:lvl w:ilvl="0" w:tplc="03C4F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764B07"/>
    <w:multiLevelType w:val="hybridMultilevel"/>
    <w:tmpl w:val="F81E2E8A"/>
    <w:lvl w:ilvl="0" w:tplc="04F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B125A0"/>
    <w:multiLevelType w:val="hybridMultilevel"/>
    <w:tmpl w:val="6D2E1D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17327B"/>
    <w:multiLevelType w:val="hybridMultilevel"/>
    <w:tmpl w:val="8D36C4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EE2035B"/>
    <w:multiLevelType w:val="hybridMultilevel"/>
    <w:tmpl w:val="AD6A3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0"/>
  </w:num>
  <w:num w:numId="4">
    <w:abstractNumId w:val="6"/>
  </w:num>
  <w:num w:numId="5">
    <w:abstractNumId w:val="19"/>
  </w:num>
  <w:num w:numId="6">
    <w:abstractNumId w:val="1"/>
  </w:num>
  <w:num w:numId="7">
    <w:abstractNumId w:val="8"/>
  </w:num>
  <w:num w:numId="8">
    <w:abstractNumId w:val="15"/>
  </w:num>
  <w:num w:numId="9">
    <w:abstractNumId w:val="21"/>
  </w:num>
  <w:num w:numId="10">
    <w:abstractNumId w:val="4"/>
  </w:num>
  <w:num w:numId="11">
    <w:abstractNumId w:val="17"/>
  </w:num>
  <w:num w:numId="12">
    <w:abstractNumId w:val="10"/>
  </w:num>
  <w:num w:numId="13">
    <w:abstractNumId w:val="9"/>
  </w:num>
  <w:num w:numId="14">
    <w:abstractNumId w:val="18"/>
  </w:num>
  <w:num w:numId="15">
    <w:abstractNumId w:val="12"/>
  </w:num>
  <w:num w:numId="16">
    <w:abstractNumId w:val="7"/>
  </w:num>
  <w:num w:numId="17">
    <w:abstractNumId w:val="14"/>
  </w:num>
  <w:num w:numId="18">
    <w:abstractNumId w:val="13"/>
  </w:num>
  <w:num w:numId="19">
    <w:abstractNumId w:val="5"/>
  </w:num>
  <w:num w:numId="20">
    <w:abstractNumId w:val="11"/>
  </w:num>
  <w:num w:numId="21">
    <w:abstractNumId w:val="16"/>
  </w:num>
  <w:num w:numId="22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1302AE"/>
    <w:rsid w:val="001D0127"/>
    <w:rsid w:val="001D2716"/>
    <w:rsid w:val="00217442"/>
    <w:rsid w:val="00220F06"/>
    <w:rsid w:val="0022405C"/>
    <w:rsid w:val="002303E3"/>
    <w:rsid w:val="002876E3"/>
    <w:rsid w:val="00337A98"/>
    <w:rsid w:val="00354EF4"/>
    <w:rsid w:val="00366E71"/>
    <w:rsid w:val="003F4EDF"/>
    <w:rsid w:val="00407C57"/>
    <w:rsid w:val="004930BB"/>
    <w:rsid w:val="00535E3C"/>
    <w:rsid w:val="005A3D16"/>
    <w:rsid w:val="005E6771"/>
    <w:rsid w:val="006641FD"/>
    <w:rsid w:val="00665822"/>
    <w:rsid w:val="00694A66"/>
    <w:rsid w:val="006A6E1C"/>
    <w:rsid w:val="006E75ED"/>
    <w:rsid w:val="00720AF5"/>
    <w:rsid w:val="00780489"/>
    <w:rsid w:val="007B3721"/>
    <w:rsid w:val="00826007"/>
    <w:rsid w:val="00857918"/>
    <w:rsid w:val="00973C34"/>
    <w:rsid w:val="00A26FD1"/>
    <w:rsid w:val="00A76242"/>
    <w:rsid w:val="00A92B9F"/>
    <w:rsid w:val="00A95A21"/>
    <w:rsid w:val="00B602ED"/>
    <w:rsid w:val="00BC7547"/>
    <w:rsid w:val="00BF498C"/>
    <w:rsid w:val="00BF6B2C"/>
    <w:rsid w:val="00C30D73"/>
    <w:rsid w:val="00C73E71"/>
    <w:rsid w:val="00CC6DF1"/>
    <w:rsid w:val="00D15BE7"/>
    <w:rsid w:val="00D75BF1"/>
    <w:rsid w:val="00DB578C"/>
    <w:rsid w:val="00DC123F"/>
    <w:rsid w:val="00DC1F50"/>
    <w:rsid w:val="00E35FFD"/>
    <w:rsid w:val="00E55E94"/>
    <w:rsid w:val="00EF6336"/>
    <w:rsid w:val="00F01CDC"/>
    <w:rsid w:val="00F5267B"/>
    <w:rsid w:val="00F65E09"/>
    <w:rsid w:val="00F7038E"/>
    <w:rsid w:val="00F73A39"/>
    <w:rsid w:val="00FB2F0B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qFormat/>
    <w:rsid w:val="00DC123F"/>
    <w:pPr>
      <w:keepNext/>
      <w:spacing w:after="0" w:line="240" w:lineRule="auto"/>
      <w:outlineLvl w:val="5"/>
    </w:pPr>
    <w:rPr>
      <w:rFonts w:ascii="Arial" w:eastAsia="Times New Roman" w:hAnsi="Arial" w:cs="Times New Roman"/>
      <w:bCs/>
      <w:sz w:val="24"/>
      <w:szCs w:val="20"/>
      <w:lang w:val="id-ID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BE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1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75BF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75BF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DC123F"/>
    <w:rPr>
      <w:rFonts w:ascii="Arial" w:eastAsia="Times New Roman" w:hAnsi="Arial" w:cs="Times New Roman"/>
      <w:bCs/>
      <w:sz w:val="24"/>
      <w:szCs w:val="20"/>
      <w:lang w:val="id-ID"/>
    </w:rPr>
  </w:style>
  <w:style w:type="character" w:customStyle="1" w:styleId="Heading8Char">
    <w:name w:val="Heading 8 Char"/>
    <w:basedOn w:val="DefaultParagraphFont"/>
    <w:link w:val="Heading8"/>
    <w:rsid w:val="00D15BE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qFormat/>
    <w:rsid w:val="00DC123F"/>
    <w:pPr>
      <w:keepNext/>
      <w:spacing w:after="0" w:line="240" w:lineRule="auto"/>
      <w:outlineLvl w:val="5"/>
    </w:pPr>
    <w:rPr>
      <w:rFonts w:ascii="Arial" w:eastAsia="Times New Roman" w:hAnsi="Arial" w:cs="Times New Roman"/>
      <w:bCs/>
      <w:sz w:val="24"/>
      <w:szCs w:val="20"/>
      <w:lang w:val="id-ID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BE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1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75BF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75BF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DC123F"/>
    <w:rPr>
      <w:rFonts w:ascii="Arial" w:eastAsia="Times New Roman" w:hAnsi="Arial" w:cs="Times New Roman"/>
      <w:bCs/>
      <w:sz w:val="24"/>
      <w:szCs w:val="20"/>
      <w:lang w:val="id-ID"/>
    </w:rPr>
  </w:style>
  <w:style w:type="character" w:customStyle="1" w:styleId="Heading8Char">
    <w:name w:val="Heading 8 Char"/>
    <w:basedOn w:val="DefaultParagraphFont"/>
    <w:link w:val="Heading8"/>
    <w:rsid w:val="00D15BE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10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Indah Wahyu M</cp:lastModifiedBy>
  <cp:revision>40</cp:revision>
  <cp:lastPrinted>2016-02-18T08:26:00Z</cp:lastPrinted>
  <dcterms:created xsi:type="dcterms:W3CDTF">2016-02-17T01:33:00Z</dcterms:created>
  <dcterms:modified xsi:type="dcterms:W3CDTF">2017-01-17T02:14:00Z</dcterms:modified>
</cp:coreProperties>
</file>