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DC1" w:rsidRPr="000C0611" w:rsidRDefault="00C62278" w:rsidP="000C0611">
      <w:pPr>
        <w:rPr>
          <w:sz w:val="32"/>
          <w:szCs w:val="32"/>
          <w:lang w:val="sv-S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9pt;margin-top:18pt;width:73.4pt;height:82pt;z-index:-251658240" wrapcoords="11594 95 6194 189 847 521 847 4642 635 5400 371 5921 847 6158 53 6300 0 6916 424 6916 847 7674 847 21458 21600 21458 21600 521 19006 332 12124 95 11594 95">
            <v:imagedata r:id="rId9" o:title="" grayscale="t" bilevel="t"/>
          </v:shape>
        </w:pict>
      </w:r>
      <w:r w:rsidR="001155F4">
        <w:rPr>
          <w:sz w:val="32"/>
          <w:szCs w:val="32"/>
          <w:lang w:val="sv-SE"/>
        </w:rPr>
        <w:t xml:space="preserve"> </w:t>
      </w:r>
    </w:p>
    <w:p w:rsidR="00C82059" w:rsidRPr="000C0611" w:rsidRDefault="00877AB9" w:rsidP="004F6133">
      <w:pPr>
        <w:jc w:val="center"/>
        <w:rPr>
          <w:sz w:val="32"/>
          <w:szCs w:val="32"/>
          <w:lang w:val="sv-SE"/>
        </w:rPr>
      </w:pPr>
      <w:r w:rsidRPr="000C0611">
        <w:rPr>
          <w:sz w:val="32"/>
          <w:szCs w:val="32"/>
          <w:lang w:val="sv-SE"/>
        </w:rPr>
        <w:t>SEKOLAH TINGGI ILMU ADMINISTRASI MANDALA INDONESIA</w:t>
      </w:r>
    </w:p>
    <w:p w:rsidR="00877AB9" w:rsidRPr="001155F4" w:rsidRDefault="00877AB9" w:rsidP="004F6133">
      <w:pPr>
        <w:jc w:val="center"/>
        <w:rPr>
          <w:sz w:val="32"/>
          <w:szCs w:val="32"/>
          <w:lang w:val="sv-SE"/>
        </w:rPr>
      </w:pPr>
      <w:bookmarkStart w:id="0" w:name="_GoBack"/>
      <w:bookmarkEnd w:id="0"/>
      <w:r w:rsidRPr="001155F4">
        <w:rPr>
          <w:sz w:val="32"/>
          <w:szCs w:val="32"/>
          <w:lang w:val="sv-SE"/>
        </w:rPr>
        <w:t>( STIAMI )</w:t>
      </w:r>
    </w:p>
    <w:p w:rsidR="00877AB9" w:rsidRPr="001155F4" w:rsidRDefault="00877AB9" w:rsidP="004F6133">
      <w:pPr>
        <w:jc w:val="center"/>
        <w:rPr>
          <w:sz w:val="32"/>
          <w:szCs w:val="32"/>
          <w:lang w:val="sv-SE"/>
        </w:rPr>
      </w:pPr>
    </w:p>
    <w:p w:rsidR="00877AB9" w:rsidRPr="001155F4" w:rsidRDefault="00877AB9" w:rsidP="004F6133">
      <w:pPr>
        <w:jc w:val="center"/>
        <w:rPr>
          <w:sz w:val="32"/>
          <w:szCs w:val="32"/>
          <w:lang w:val="sv-SE"/>
        </w:rPr>
      </w:pPr>
    </w:p>
    <w:p w:rsidR="00877AB9" w:rsidRPr="001155F4" w:rsidRDefault="00877AB9" w:rsidP="004F6133">
      <w:pPr>
        <w:jc w:val="center"/>
        <w:rPr>
          <w:sz w:val="32"/>
          <w:szCs w:val="32"/>
          <w:lang w:val="sv-SE"/>
        </w:rPr>
      </w:pPr>
    </w:p>
    <w:p w:rsidR="00877AB9" w:rsidRPr="001155F4" w:rsidRDefault="00877AB9" w:rsidP="00AC1D79">
      <w:pPr>
        <w:jc w:val="center"/>
        <w:rPr>
          <w:sz w:val="32"/>
          <w:szCs w:val="32"/>
          <w:lang w:val="sv-SE"/>
        </w:rPr>
      </w:pPr>
      <w:r w:rsidRPr="001155F4">
        <w:rPr>
          <w:sz w:val="32"/>
          <w:szCs w:val="32"/>
          <w:lang w:val="sv-SE"/>
        </w:rPr>
        <w:t>SATUAN ACARA PERKULIAHAN ( SAP )</w:t>
      </w:r>
    </w:p>
    <w:p w:rsidR="00877AB9" w:rsidRPr="000C0611" w:rsidRDefault="00877AB9">
      <w:pPr>
        <w:rPr>
          <w:lang w:val="sv-SE"/>
        </w:rPr>
      </w:pPr>
      <w:r w:rsidRPr="000C0611">
        <w:rPr>
          <w:lang w:val="sv-SE"/>
        </w:rPr>
        <w:t>________________________________________________________________________________________________________________</w:t>
      </w:r>
      <w:r w:rsidR="000C0611">
        <w:rPr>
          <w:lang w:val="sv-SE"/>
        </w:rPr>
        <w:t>_____________________________</w:t>
      </w:r>
    </w:p>
    <w:p w:rsidR="00877AB9" w:rsidRPr="000C0611" w:rsidRDefault="00877AB9">
      <w:pPr>
        <w:rPr>
          <w:lang w:val="sv-SE"/>
        </w:rPr>
      </w:pPr>
    </w:p>
    <w:p w:rsidR="00877AB9" w:rsidRPr="000C0611" w:rsidRDefault="00877AB9">
      <w:pPr>
        <w:rPr>
          <w:lang w:val="sv-SE"/>
        </w:rPr>
      </w:pPr>
      <w:r w:rsidRPr="000C0611">
        <w:rPr>
          <w:lang w:val="sv-SE"/>
        </w:rPr>
        <w:t>MATA KULIAH</w:t>
      </w:r>
      <w:r w:rsidRPr="000C0611">
        <w:rPr>
          <w:lang w:val="sv-SE"/>
        </w:rPr>
        <w:tab/>
      </w:r>
      <w:r w:rsidRPr="000C0611">
        <w:rPr>
          <w:lang w:val="sv-SE"/>
        </w:rPr>
        <w:tab/>
      </w:r>
      <w:r w:rsidRPr="000C0611">
        <w:rPr>
          <w:lang w:val="sv-SE"/>
        </w:rPr>
        <w:tab/>
        <w:t>:  MANAJEMEN PERKANTORAN</w:t>
      </w:r>
    </w:p>
    <w:p w:rsidR="00877AB9" w:rsidRPr="000C0611" w:rsidRDefault="00877AB9">
      <w:pPr>
        <w:rPr>
          <w:lang w:val="sv-SE"/>
        </w:rPr>
      </w:pPr>
      <w:r w:rsidRPr="000C0611">
        <w:rPr>
          <w:lang w:val="sv-SE"/>
        </w:rPr>
        <w:t>PROGRAM</w:t>
      </w:r>
      <w:r w:rsidRPr="000C0611">
        <w:rPr>
          <w:lang w:val="sv-SE"/>
        </w:rPr>
        <w:tab/>
      </w:r>
      <w:r w:rsidRPr="000C0611">
        <w:rPr>
          <w:lang w:val="sv-SE"/>
        </w:rPr>
        <w:tab/>
      </w:r>
      <w:r w:rsidRPr="000C0611">
        <w:rPr>
          <w:lang w:val="sv-SE"/>
        </w:rPr>
        <w:tab/>
      </w:r>
      <w:r w:rsidRPr="000C0611">
        <w:rPr>
          <w:lang w:val="sv-SE"/>
        </w:rPr>
        <w:tab/>
        <w:t>:  DIPLOMA III</w:t>
      </w:r>
    </w:p>
    <w:p w:rsidR="00877AB9" w:rsidRPr="000C0611" w:rsidRDefault="004B2981">
      <w:pPr>
        <w:rPr>
          <w:lang w:val="sv-SE"/>
        </w:rPr>
      </w:pPr>
      <w:r>
        <w:rPr>
          <w:lang w:val="sv-SE"/>
        </w:rPr>
        <w:t>PROGRAM STUDI</w:t>
      </w:r>
      <w:r>
        <w:rPr>
          <w:lang w:val="sv-SE"/>
        </w:rPr>
        <w:tab/>
      </w:r>
      <w:r w:rsidR="00877AB9" w:rsidRPr="000C0611">
        <w:rPr>
          <w:lang w:val="sv-SE"/>
        </w:rPr>
        <w:tab/>
      </w:r>
      <w:r w:rsidR="00877AB9" w:rsidRPr="000C0611">
        <w:rPr>
          <w:lang w:val="sv-SE"/>
        </w:rPr>
        <w:tab/>
        <w:t xml:space="preserve">:  ADMINISTRASI </w:t>
      </w:r>
      <w:r>
        <w:rPr>
          <w:lang w:val="sv-SE"/>
        </w:rPr>
        <w:t>BISNIS</w:t>
      </w:r>
    </w:p>
    <w:p w:rsidR="00877AB9" w:rsidRPr="000C0611" w:rsidRDefault="00877AB9">
      <w:pPr>
        <w:rPr>
          <w:lang w:val="sv-SE"/>
        </w:rPr>
      </w:pPr>
      <w:r w:rsidRPr="000C0611">
        <w:rPr>
          <w:lang w:val="sv-SE"/>
        </w:rPr>
        <w:t>SKS</w:t>
      </w:r>
      <w:r w:rsidRPr="000C0611">
        <w:rPr>
          <w:lang w:val="sv-SE"/>
        </w:rPr>
        <w:tab/>
      </w:r>
      <w:r w:rsidRPr="000C0611">
        <w:rPr>
          <w:lang w:val="sv-SE"/>
        </w:rPr>
        <w:tab/>
      </w:r>
      <w:r w:rsidRPr="000C0611">
        <w:rPr>
          <w:lang w:val="sv-SE"/>
        </w:rPr>
        <w:tab/>
      </w:r>
      <w:r w:rsidRPr="000C0611">
        <w:rPr>
          <w:lang w:val="sv-SE"/>
        </w:rPr>
        <w:tab/>
      </w:r>
      <w:r w:rsidRPr="000C0611">
        <w:rPr>
          <w:lang w:val="sv-SE"/>
        </w:rPr>
        <w:tab/>
        <w:t xml:space="preserve">:  3 </w:t>
      </w:r>
    </w:p>
    <w:p w:rsidR="004B2981" w:rsidRDefault="004B2981">
      <w:pPr>
        <w:rPr>
          <w:lang w:val="sv-SE"/>
        </w:rPr>
      </w:pPr>
    </w:p>
    <w:p w:rsidR="00877AB9" w:rsidRPr="000C0611" w:rsidRDefault="00877AB9">
      <w:pPr>
        <w:rPr>
          <w:lang w:val="sv-SE"/>
        </w:rPr>
      </w:pPr>
      <w:r w:rsidRPr="000C0611">
        <w:rPr>
          <w:lang w:val="sv-SE"/>
        </w:rPr>
        <w:t>________________________________________________________________________________________________________________</w:t>
      </w:r>
      <w:r w:rsidR="000C0611">
        <w:rPr>
          <w:lang w:val="sv-SE"/>
        </w:rPr>
        <w:t>_____________________________</w:t>
      </w:r>
    </w:p>
    <w:p w:rsidR="00877AB9" w:rsidRPr="000C0611" w:rsidRDefault="00877AB9">
      <w:pPr>
        <w:rPr>
          <w:lang w:val="sv-SE"/>
        </w:rPr>
      </w:pPr>
    </w:p>
    <w:p w:rsidR="00877AB9" w:rsidRPr="000C0611" w:rsidRDefault="00877AB9">
      <w:pPr>
        <w:rPr>
          <w:b/>
          <w:bCs/>
          <w:lang w:val="sv-SE"/>
        </w:rPr>
      </w:pPr>
      <w:r w:rsidRPr="000C0611">
        <w:rPr>
          <w:b/>
          <w:bCs/>
          <w:lang w:val="sv-SE"/>
        </w:rPr>
        <w:t>TUJUAN INSTRUKSIONAL UMUM :</w:t>
      </w:r>
    </w:p>
    <w:p w:rsidR="00877AB9" w:rsidRPr="000C0611" w:rsidRDefault="00877AB9">
      <w:pPr>
        <w:rPr>
          <w:lang w:val="sv-SE"/>
        </w:rPr>
      </w:pPr>
    </w:p>
    <w:p w:rsidR="00877AB9" w:rsidRPr="000C0611" w:rsidRDefault="00877AB9">
      <w:pPr>
        <w:rPr>
          <w:lang w:val="sv-SE"/>
        </w:rPr>
      </w:pPr>
      <w:r w:rsidRPr="000C0611">
        <w:rPr>
          <w:lang w:val="sv-SE"/>
        </w:rPr>
        <w:t>Mahasiswa mempunyai pengetahuan dan kemampuan umum tentang praktek-praktek manajemen perkantoran, baik secara operasional maupun manajerial</w:t>
      </w:r>
    </w:p>
    <w:p w:rsidR="00877AB9" w:rsidRPr="000C0611" w:rsidRDefault="00877AB9">
      <w:pPr>
        <w:rPr>
          <w:lang w:val="sv-SE"/>
        </w:rPr>
      </w:pPr>
    </w:p>
    <w:p w:rsidR="00877AB9" w:rsidRPr="000C0611" w:rsidRDefault="00877AB9">
      <w:pPr>
        <w:pBdr>
          <w:bottom w:val="single" w:sz="12" w:space="1" w:color="auto"/>
        </w:pBdr>
        <w:rPr>
          <w:lang w:val="sv-SE"/>
        </w:rPr>
      </w:pPr>
    </w:p>
    <w:p w:rsidR="00877AB9" w:rsidRPr="000C0611" w:rsidRDefault="00877AB9">
      <w:pPr>
        <w:rPr>
          <w:lang w:val="sv-SE"/>
        </w:rPr>
      </w:pPr>
    </w:p>
    <w:p w:rsidR="00877AB9" w:rsidRPr="000C0611" w:rsidRDefault="00877AB9">
      <w:pPr>
        <w:rPr>
          <w:b/>
          <w:bCs/>
          <w:lang w:val="sv-SE"/>
        </w:rPr>
      </w:pPr>
      <w:r w:rsidRPr="000C0611">
        <w:rPr>
          <w:b/>
          <w:bCs/>
          <w:lang w:val="sv-SE"/>
        </w:rPr>
        <w:t>BUKU REFERENSI :</w:t>
      </w:r>
    </w:p>
    <w:p w:rsidR="00704FF2" w:rsidRPr="000C0611" w:rsidRDefault="00704FF2">
      <w:pPr>
        <w:rPr>
          <w:lang w:val="sv-SE"/>
        </w:rPr>
      </w:pPr>
    </w:p>
    <w:p w:rsidR="00704FF2" w:rsidRPr="000C0611" w:rsidRDefault="00704FF2">
      <w:pPr>
        <w:rPr>
          <w:lang w:val="sv-SE"/>
        </w:rPr>
      </w:pPr>
      <w:r w:rsidRPr="000C0611">
        <w:rPr>
          <w:lang w:val="sv-SE"/>
        </w:rPr>
        <w:t>1. Administrasi Perkantoran Modern. Penulis : THE LIANG GIE</w:t>
      </w:r>
    </w:p>
    <w:p w:rsidR="00704FF2" w:rsidRPr="001155F4" w:rsidRDefault="00704FF2">
      <w:pPr>
        <w:rPr>
          <w:lang w:val="sv-SE"/>
        </w:rPr>
      </w:pPr>
      <w:r w:rsidRPr="000C0611">
        <w:rPr>
          <w:lang w:val="sv-SE"/>
        </w:rPr>
        <w:t xml:space="preserve">2. Administrasi Perkantoran. </w:t>
      </w:r>
      <w:r w:rsidRPr="001155F4">
        <w:rPr>
          <w:lang w:val="sv-SE"/>
        </w:rPr>
        <w:t>Penulis : MOEKIJAT</w:t>
      </w:r>
    </w:p>
    <w:p w:rsidR="00704FF2" w:rsidRPr="001155F4" w:rsidRDefault="00704FF2">
      <w:pPr>
        <w:rPr>
          <w:lang w:val="sv-SE"/>
        </w:rPr>
      </w:pPr>
      <w:r w:rsidRPr="001155F4">
        <w:rPr>
          <w:lang w:val="sv-SE"/>
        </w:rPr>
        <w:t>3. Dasar Dasar Organisasi. Penulis : SUTARTO</w:t>
      </w:r>
    </w:p>
    <w:p w:rsidR="00704FF2" w:rsidRPr="000C0611" w:rsidRDefault="00704FF2">
      <w:pPr>
        <w:rPr>
          <w:lang w:val="fi-FI"/>
        </w:rPr>
      </w:pPr>
      <w:r w:rsidRPr="000C0611">
        <w:rPr>
          <w:lang w:val="fi-FI"/>
        </w:rPr>
        <w:t>4. Administrasi Kearsipan. Penulis : A.W. WIDJAJA</w:t>
      </w:r>
    </w:p>
    <w:p w:rsidR="00704FF2" w:rsidRPr="001155F4" w:rsidRDefault="00704FF2">
      <w:pPr>
        <w:rPr>
          <w:lang w:val="fi-FI"/>
        </w:rPr>
      </w:pPr>
      <w:r w:rsidRPr="000C0611">
        <w:rPr>
          <w:lang w:val="fi-FI"/>
        </w:rPr>
        <w:t xml:space="preserve">5. Analisa Jabatan. </w:t>
      </w:r>
      <w:r w:rsidRPr="001155F4">
        <w:rPr>
          <w:lang w:val="fi-FI"/>
        </w:rPr>
        <w:t>Penulis : MOEKIJAT</w:t>
      </w:r>
    </w:p>
    <w:p w:rsidR="00EE2127" w:rsidRDefault="00704FF2">
      <w:r>
        <w:t>6. Conference Organization. Penulis : JOHN COLLINS</w:t>
      </w:r>
    </w:p>
    <w:p w:rsidR="00EE2127" w:rsidRDefault="00EE2127"/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1548"/>
        <w:gridCol w:w="3451"/>
        <w:gridCol w:w="2500"/>
        <w:gridCol w:w="3409"/>
        <w:gridCol w:w="2340"/>
        <w:gridCol w:w="1080"/>
        <w:gridCol w:w="1980"/>
      </w:tblGrid>
      <w:tr w:rsidR="00EE2127" w:rsidRPr="004F6133" w:rsidTr="00AC1D79">
        <w:tc>
          <w:tcPr>
            <w:tcW w:w="1548" w:type="dxa"/>
          </w:tcPr>
          <w:p w:rsidR="00EE2127" w:rsidRPr="004F6133" w:rsidRDefault="00EE2127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lastRenderedPageBreak/>
              <w:t>KULIAH KE</w:t>
            </w:r>
          </w:p>
        </w:tc>
        <w:tc>
          <w:tcPr>
            <w:tcW w:w="3451" w:type="dxa"/>
          </w:tcPr>
          <w:p w:rsidR="00EE2127" w:rsidRPr="004F6133" w:rsidRDefault="00EE2127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TUJUAN INSTRUKSIONAL KHUSUS</w:t>
            </w:r>
          </w:p>
        </w:tc>
        <w:tc>
          <w:tcPr>
            <w:tcW w:w="2500" w:type="dxa"/>
          </w:tcPr>
          <w:p w:rsidR="00EE2127" w:rsidRPr="004F6133" w:rsidRDefault="00EE2127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POKOK BAHASAN</w:t>
            </w:r>
          </w:p>
        </w:tc>
        <w:tc>
          <w:tcPr>
            <w:tcW w:w="3409" w:type="dxa"/>
          </w:tcPr>
          <w:p w:rsidR="00EE2127" w:rsidRPr="004F6133" w:rsidRDefault="00EE2127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SUB POKOK BAHASAN</w:t>
            </w:r>
          </w:p>
        </w:tc>
        <w:tc>
          <w:tcPr>
            <w:tcW w:w="2340" w:type="dxa"/>
          </w:tcPr>
          <w:p w:rsidR="00EE2127" w:rsidRPr="004F6133" w:rsidRDefault="00EE2127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METODE PENGAJARAN</w:t>
            </w:r>
          </w:p>
        </w:tc>
        <w:tc>
          <w:tcPr>
            <w:tcW w:w="1080" w:type="dxa"/>
          </w:tcPr>
          <w:p w:rsidR="00EE2127" w:rsidRPr="004F6133" w:rsidRDefault="00EE2127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TUGAS</w:t>
            </w:r>
          </w:p>
        </w:tc>
        <w:tc>
          <w:tcPr>
            <w:tcW w:w="1980" w:type="dxa"/>
          </w:tcPr>
          <w:p w:rsidR="00EE2127" w:rsidRPr="004F6133" w:rsidRDefault="00EE2127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KETERANGAN</w:t>
            </w:r>
          </w:p>
        </w:tc>
      </w:tr>
      <w:tr w:rsidR="00EE2127" w:rsidRPr="001155F4" w:rsidTr="00AC1D79">
        <w:trPr>
          <w:trHeight w:val="697"/>
        </w:trPr>
        <w:tc>
          <w:tcPr>
            <w:tcW w:w="1548" w:type="dxa"/>
            <w:vAlign w:val="center"/>
          </w:tcPr>
          <w:p w:rsidR="00EE2127" w:rsidRDefault="00EE2127" w:rsidP="000B3D81">
            <w:pPr>
              <w:jc w:val="center"/>
            </w:pPr>
            <w:r>
              <w:t>1</w:t>
            </w:r>
          </w:p>
        </w:tc>
        <w:tc>
          <w:tcPr>
            <w:tcW w:w="3451" w:type="dxa"/>
          </w:tcPr>
          <w:p w:rsidR="00EE2127" w:rsidRPr="001155F4" w:rsidRDefault="00EE2127">
            <w:r w:rsidRPr="001155F4">
              <w:t>Mahasiswa dapat mengerti dan memahami arti dan fungsi kamtor, serta ruang lingkup pengelolaan perkantoran</w:t>
            </w:r>
          </w:p>
        </w:tc>
        <w:tc>
          <w:tcPr>
            <w:tcW w:w="2500" w:type="dxa"/>
          </w:tcPr>
          <w:p w:rsidR="00EE2127" w:rsidRPr="000C0611" w:rsidRDefault="00EE2127">
            <w:pPr>
              <w:rPr>
                <w:lang w:val="sv-SE"/>
              </w:rPr>
            </w:pPr>
            <w:r w:rsidRPr="000C0611">
              <w:rPr>
                <w:lang w:val="sv-SE"/>
              </w:rPr>
              <w:t>Pengertian Dan Fungsi Manajemen Perkantoran</w:t>
            </w:r>
          </w:p>
        </w:tc>
        <w:tc>
          <w:tcPr>
            <w:tcW w:w="3409" w:type="dxa"/>
          </w:tcPr>
          <w:p w:rsidR="00EE2127" w:rsidRDefault="00192FAE" w:rsidP="001335AC">
            <w:pPr>
              <w:numPr>
                <w:ilvl w:val="0"/>
                <w:numId w:val="1"/>
              </w:numPr>
              <w:tabs>
                <w:tab w:val="clear" w:pos="720"/>
                <w:tab w:val="num" w:pos="421"/>
              </w:tabs>
              <w:ind w:left="421"/>
            </w:pPr>
            <w:r>
              <w:t>Manajemen Perkantoran</w:t>
            </w:r>
          </w:p>
          <w:p w:rsidR="00EE2127" w:rsidRDefault="00192FAE" w:rsidP="001335AC">
            <w:pPr>
              <w:numPr>
                <w:ilvl w:val="0"/>
                <w:numId w:val="1"/>
              </w:numPr>
              <w:tabs>
                <w:tab w:val="clear" w:pos="720"/>
                <w:tab w:val="num" w:pos="421"/>
              </w:tabs>
              <w:ind w:left="421"/>
            </w:pPr>
            <w:r>
              <w:t>Kantor Secara Fisik, Tujuan, Fungsi</w:t>
            </w:r>
          </w:p>
          <w:p w:rsidR="00EE2127" w:rsidRDefault="00192FAE" w:rsidP="001335AC">
            <w:pPr>
              <w:numPr>
                <w:ilvl w:val="0"/>
                <w:numId w:val="1"/>
              </w:numPr>
              <w:tabs>
                <w:tab w:val="clear" w:pos="720"/>
                <w:tab w:val="num" w:pos="421"/>
              </w:tabs>
              <w:ind w:left="421"/>
            </w:pPr>
            <w:r>
              <w:t>Ruang Lingkup Manajemen Perkantoran</w:t>
            </w:r>
          </w:p>
          <w:p w:rsidR="00EE2127" w:rsidRDefault="00192FAE" w:rsidP="001335AC">
            <w:pPr>
              <w:numPr>
                <w:ilvl w:val="0"/>
                <w:numId w:val="1"/>
              </w:numPr>
              <w:tabs>
                <w:tab w:val="clear" w:pos="720"/>
                <w:tab w:val="num" w:pos="421"/>
              </w:tabs>
              <w:ind w:left="421"/>
            </w:pPr>
            <w:r>
              <w:t>Ruang Lingkup Pekerjaan Kantor</w:t>
            </w:r>
          </w:p>
        </w:tc>
        <w:tc>
          <w:tcPr>
            <w:tcW w:w="2340" w:type="dxa"/>
          </w:tcPr>
          <w:p w:rsidR="00EE2127" w:rsidRPr="001155F4" w:rsidRDefault="001A4B75">
            <w:r w:rsidRPr="001155F4">
              <w:t>Diberikan dalam bentuk : Ceramah, Tanya Jawab, Diskusi, Studi Kasus, Aplikatif konsep teori, Si</w:t>
            </w:r>
            <w:r w:rsidR="00192FAE" w:rsidRPr="001155F4">
              <w:t>mulasi, Praktek, dan pemberian T</w:t>
            </w:r>
            <w:r w:rsidRPr="001155F4">
              <w:t>ugas</w:t>
            </w:r>
          </w:p>
          <w:p w:rsidR="00AC54F3" w:rsidRPr="001155F4" w:rsidRDefault="00AC54F3"/>
        </w:tc>
        <w:tc>
          <w:tcPr>
            <w:tcW w:w="1080" w:type="dxa"/>
          </w:tcPr>
          <w:p w:rsidR="00EE2127" w:rsidRPr="001155F4" w:rsidRDefault="00EE2127"/>
        </w:tc>
        <w:tc>
          <w:tcPr>
            <w:tcW w:w="1980" w:type="dxa"/>
          </w:tcPr>
          <w:p w:rsidR="00EE2127" w:rsidRPr="001155F4" w:rsidRDefault="00EE2127"/>
        </w:tc>
      </w:tr>
      <w:tr w:rsidR="00EE2127" w:rsidTr="00AC1D79">
        <w:trPr>
          <w:trHeight w:val="697"/>
        </w:trPr>
        <w:tc>
          <w:tcPr>
            <w:tcW w:w="1548" w:type="dxa"/>
            <w:vAlign w:val="center"/>
          </w:tcPr>
          <w:p w:rsidR="00EE2127" w:rsidRDefault="001A4B75" w:rsidP="000B3D81">
            <w:pPr>
              <w:jc w:val="center"/>
            </w:pPr>
            <w:r>
              <w:t>2</w:t>
            </w:r>
          </w:p>
        </w:tc>
        <w:tc>
          <w:tcPr>
            <w:tcW w:w="3451" w:type="dxa"/>
          </w:tcPr>
          <w:p w:rsidR="00EE2127" w:rsidRPr="001155F4" w:rsidRDefault="001A4B75">
            <w:r w:rsidRPr="001155F4">
              <w:t>Mahasiswa dapat mengetahui ruang lingkup pekerjaan perkantoran, serta tugas-tugas manajer perkantoran</w:t>
            </w:r>
          </w:p>
        </w:tc>
        <w:tc>
          <w:tcPr>
            <w:tcW w:w="2500" w:type="dxa"/>
          </w:tcPr>
          <w:p w:rsidR="00EE2127" w:rsidRDefault="001A4B75">
            <w:r>
              <w:t>Pekerjaan Perkantoran</w:t>
            </w:r>
          </w:p>
        </w:tc>
        <w:tc>
          <w:tcPr>
            <w:tcW w:w="3409" w:type="dxa"/>
          </w:tcPr>
          <w:p w:rsidR="00EE2127" w:rsidRPr="000C0611" w:rsidRDefault="001A4B75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  <w:rPr>
                <w:lang w:val="fi-FI"/>
              </w:rPr>
            </w:pPr>
            <w:r w:rsidRPr="000C0611">
              <w:rPr>
                <w:lang w:val="fi-FI"/>
              </w:rPr>
              <w:t xml:space="preserve">Pekerjaan </w:t>
            </w:r>
            <w:r w:rsidR="00192FAE" w:rsidRPr="000C0611">
              <w:rPr>
                <w:lang w:val="fi-FI"/>
              </w:rPr>
              <w:t>Perkantoran Dalam Arti Sempit &amp; Luas</w:t>
            </w:r>
          </w:p>
          <w:p w:rsidR="001A4B75" w:rsidRDefault="00192FAE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>Tata Usaha</w:t>
            </w:r>
          </w:p>
          <w:p w:rsidR="001A4B75" w:rsidRDefault="001A4B75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 xml:space="preserve">Lingkup </w:t>
            </w:r>
            <w:r w:rsidR="00192FAE">
              <w:t>Bidang Tugas Manajer Perkantoran</w:t>
            </w:r>
          </w:p>
          <w:p w:rsidR="001A4B75" w:rsidRDefault="00192FAE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 xml:space="preserve">12 </w:t>
            </w:r>
            <w:r w:rsidR="001A4B75">
              <w:t>Basic Qualification</w:t>
            </w:r>
          </w:p>
          <w:p w:rsidR="001A4B75" w:rsidRDefault="001A4B75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 xml:space="preserve">Job </w:t>
            </w:r>
            <w:r w:rsidR="00192FAE">
              <w:t xml:space="preserve">Description </w:t>
            </w:r>
          </w:p>
          <w:p w:rsidR="00EF4D25" w:rsidRDefault="00EF4D25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 xml:space="preserve">Job </w:t>
            </w:r>
            <w:r w:rsidR="00192FAE">
              <w:t>Specification</w:t>
            </w:r>
          </w:p>
          <w:p w:rsidR="001335AC" w:rsidRDefault="001335AC" w:rsidP="001335AC">
            <w:pPr>
              <w:ind w:left="61"/>
            </w:pPr>
          </w:p>
        </w:tc>
        <w:tc>
          <w:tcPr>
            <w:tcW w:w="2340" w:type="dxa"/>
          </w:tcPr>
          <w:p w:rsidR="00EE2127" w:rsidRDefault="00EE2127"/>
        </w:tc>
        <w:tc>
          <w:tcPr>
            <w:tcW w:w="1080" w:type="dxa"/>
          </w:tcPr>
          <w:p w:rsidR="00EE2127" w:rsidRDefault="00EE2127"/>
        </w:tc>
        <w:tc>
          <w:tcPr>
            <w:tcW w:w="1980" w:type="dxa"/>
          </w:tcPr>
          <w:p w:rsidR="00EE2127" w:rsidRDefault="00EE2127"/>
        </w:tc>
      </w:tr>
      <w:tr w:rsidR="001A4B75" w:rsidTr="00AC1D79">
        <w:trPr>
          <w:trHeight w:val="697"/>
        </w:trPr>
        <w:tc>
          <w:tcPr>
            <w:tcW w:w="1548" w:type="dxa"/>
            <w:vAlign w:val="center"/>
          </w:tcPr>
          <w:p w:rsidR="001A4B75" w:rsidRDefault="00EF4D25" w:rsidP="000B3D81">
            <w:pPr>
              <w:jc w:val="center"/>
            </w:pPr>
            <w:r>
              <w:t>3</w:t>
            </w:r>
          </w:p>
        </w:tc>
        <w:tc>
          <w:tcPr>
            <w:tcW w:w="3451" w:type="dxa"/>
          </w:tcPr>
          <w:p w:rsidR="001A4B75" w:rsidRPr="001155F4" w:rsidRDefault="00D065F7">
            <w:r w:rsidRPr="001155F4">
              <w:t>Mahasiswa dapat memahami dan mampu secara operasional melakukan perencanaan sistem perkantoran, mengetahui perkembangan teknologi perkantoran serta pemanfaatannya</w:t>
            </w:r>
          </w:p>
        </w:tc>
        <w:tc>
          <w:tcPr>
            <w:tcW w:w="2500" w:type="dxa"/>
          </w:tcPr>
          <w:p w:rsidR="001A4B75" w:rsidRDefault="00D065F7">
            <w:r>
              <w:t>Sistem Perkantoran</w:t>
            </w:r>
          </w:p>
        </w:tc>
        <w:tc>
          <w:tcPr>
            <w:tcW w:w="3409" w:type="dxa"/>
          </w:tcPr>
          <w:p w:rsidR="001A4B75" w:rsidRDefault="00D065F7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 xml:space="preserve">Perencanaan </w:t>
            </w:r>
            <w:r w:rsidR="00192FAE">
              <w:t>Perkantoran</w:t>
            </w:r>
          </w:p>
          <w:p w:rsidR="00D065F7" w:rsidRDefault="00D065F7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 xml:space="preserve">Pengertian </w:t>
            </w:r>
            <w:r w:rsidR="00192FAE">
              <w:t>Sistem</w:t>
            </w:r>
          </w:p>
          <w:p w:rsidR="00D065F7" w:rsidRDefault="00D065F7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>Sistem Informasi Manajemen</w:t>
            </w:r>
          </w:p>
          <w:p w:rsidR="00D065F7" w:rsidRDefault="00D065F7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 xml:space="preserve">Trend Teknologi </w:t>
            </w:r>
            <w:r w:rsidR="00192FAE">
              <w:t>Perkantoran</w:t>
            </w:r>
          </w:p>
          <w:p w:rsidR="00352AB5" w:rsidRDefault="00D065F7" w:rsidP="001335AC">
            <w:pPr>
              <w:numPr>
                <w:ilvl w:val="0"/>
                <w:numId w:val="2"/>
              </w:numPr>
              <w:tabs>
                <w:tab w:val="clear" w:pos="720"/>
                <w:tab w:val="num" w:pos="421"/>
              </w:tabs>
              <w:ind w:left="421"/>
            </w:pPr>
            <w:r>
              <w:t xml:space="preserve">Pemanfaatan </w:t>
            </w:r>
            <w:r w:rsidR="00192FAE">
              <w:t>Teknologi Perkantoran</w:t>
            </w:r>
          </w:p>
          <w:p w:rsidR="004C32CC" w:rsidRDefault="004C32CC" w:rsidP="001335AC">
            <w:pPr>
              <w:tabs>
                <w:tab w:val="num" w:pos="421"/>
              </w:tabs>
              <w:ind w:left="421" w:hanging="360"/>
            </w:pPr>
          </w:p>
        </w:tc>
        <w:tc>
          <w:tcPr>
            <w:tcW w:w="2340" w:type="dxa"/>
          </w:tcPr>
          <w:p w:rsidR="001A4B75" w:rsidRDefault="001A4B75"/>
        </w:tc>
        <w:tc>
          <w:tcPr>
            <w:tcW w:w="1080" w:type="dxa"/>
          </w:tcPr>
          <w:p w:rsidR="001A4B75" w:rsidRDefault="001A4B75"/>
        </w:tc>
        <w:tc>
          <w:tcPr>
            <w:tcW w:w="1980" w:type="dxa"/>
          </w:tcPr>
          <w:p w:rsidR="001A4B75" w:rsidRDefault="001A4B75"/>
        </w:tc>
      </w:tr>
    </w:tbl>
    <w:p w:rsidR="00EE2127" w:rsidRDefault="00EE2127"/>
    <w:p w:rsidR="001A4B75" w:rsidRDefault="001A4B75"/>
    <w:p w:rsidR="000C0611" w:rsidRDefault="000C0611"/>
    <w:p w:rsidR="001335AC" w:rsidRDefault="001335AC"/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1548"/>
        <w:gridCol w:w="3451"/>
        <w:gridCol w:w="2500"/>
        <w:gridCol w:w="3409"/>
        <w:gridCol w:w="2340"/>
        <w:gridCol w:w="1080"/>
        <w:gridCol w:w="1980"/>
      </w:tblGrid>
      <w:tr w:rsidR="001A4B75" w:rsidRPr="004F6133" w:rsidTr="00AC1D79">
        <w:tc>
          <w:tcPr>
            <w:tcW w:w="1548" w:type="dxa"/>
          </w:tcPr>
          <w:p w:rsidR="001A4B75" w:rsidRPr="004F6133" w:rsidRDefault="001A4B75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lastRenderedPageBreak/>
              <w:t>KULIAH KE</w:t>
            </w:r>
          </w:p>
        </w:tc>
        <w:tc>
          <w:tcPr>
            <w:tcW w:w="3451" w:type="dxa"/>
          </w:tcPr>
          <w:p w:rsidR="001A4B75" w:rsidRPr="004F6133" w:rsidRDefault="001A4B75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TUJUAN INSTRUKSIONAL KHUSUS</w:t>
            </w:r>
          </w:p>
        </w:tc>
        <w:tc>
          <w:tcPr>
            <w:tcW w:w="2500" w:type="dxa"/>
          </w:tcPr>
          <w:p w:rsidR="001A4B75" w:rsidRPr="004F6133" w:rsidRDefault="001A4B75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POKOK BAHASAN</w:t>
            </w:r>
          </w:p>
        </w:tc>
        <w:tc>
          <w:tcPr>
            <w:tcW w:w="3409" w:type="dxa"/>
          </w:tcPr>
          <w:p w:rsidR="001A4B75" w:rsidRPr="004F6133" w:rsidRDefault="001A4B75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SUB POKOK BAHASAN</w:t>
            </w:r>
          </w:p>
        </w:tc>
        <w:tc>
          <w:tcPr>
            <w:tcW w:w="2340" w:type="dxa"/>
          </w:tcPr>
          <w:p w:rsidR="001A4B75" w:rsidRPr="004F6133" w:rsidRDefault="001A4B75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METODE PENGAJARAN</w:t>
            </w:r>
          </w:p>
        </w:tc>
        <w:tc>
          <w:tcPr>
            <w:tcW w:w="1080" w:type="dxa"/>
          </w:tcPr>
          <w:p w:rsidR="001A4B75" w:rsidRPr="004F6133" w:rsidRDefault="001A4B75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TUGAS</w:t>
            </w:r>
          </w:p>
        </w:tc>
        <w:tc>
          <w:tcPr>
            <w:tcW w:w="1980" w:type="dxa"/>
          </w:tcPr>
          <w:p w:rsidR="001A4B75" w:rsidRPr="004F6133" w:rsidRDefault="001A4B75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KETERANGAN</w:t>
            </w:r>
          </w:p>
        </w:tc>
      </w:tr>
      <w:tr w:rsidR="001A4B75" w:rsidRPr="001155F4" w:rsidTr="00AC1D79">
        <w:trPr>
          <w:trHeight w:val="697"/>
        </w:trPr>
        <w:tc>
          <w:tcPr>
            <w:tcW w:w="1548" w:type="dxa"/>
            <w:vAlign w:val="center"/>
          </w:tcPr>
          <w:p w:rsidR="001A4B75" w:rsidRDefault="00192FAE" w:rsidP="000B3D81">
            <w:pPr>
              <w:jc w:val="center"/>
            </w:pPr>
            <w:r>
              <w:t>4</w:t>
            </w:r>
          </w:p>
        </w:tc>
        <w:tc>
          <w:tcPr>
            <w:tcW w:w="3451" w:type="dxa"/>
          </w:tcPr>
          <w:p w:rsidR="001A4B75" w:rsidRPr="001155F4" w:rsidRDefault="00192FAE" w:rsidP="002033D8">
            <w:r w:rsidRPr="001155F4">
              <w:t xml:space="preserve">Mahasiswa dapat mengetahui definisi sebuah organisasi, azas-azas organisasi, serta berbagai macam struktur organisasi dalam perkantoran </w:t>
            </w:r>
          </w:p>
        </w:tc>
        <w:tc>
          <w:tcPr>
            <w:tcW w:w="2500" w:type="dxa"/>
          </w:tcPr>
          <w:p w:rsidR="001A4B75" w:rsidRDefault="00192FAE" w:rsidP="002033D8">
            <w:r>
              <w:t>Organisasi Perkantoran</w:t>
            </w:r>
          </w:p>
        </w:tc>
        <w:tc>
          <w:tcPr>
            <w:tcW w:w="3409" w:type="dxa"/>
          </w:tcPr>
          <w:p w:rsidR="001A4B75" w:rsidRDefault="00192FAE" w:rsidP="001335AC">
            <w:pPr>
              <w:numPr>
                <w:ilvl w:val="0"/>
                <w:numId w:val="3"/>
              </w:numPr>
              <w:tabs>
                <w:tab w:val="clear" w:pos="601"/>
                <w:tab w:val="num" w:pos="421"/>
              </w:tabs>
              <w:ind w:left="421"/>
            </w:pPr>
            <w:r>
              <w:t>Pengertian Organisasi</w:t>
            </w:r>
          </w:p>
          <w:p w:rsidR="00192FAE" w:rsidRDefault="00192FAE" w:rsidP="001335AC">
            <w:pPr>
              <w:numPr>
                <w:ilvl w:val="0"/>
                <w:numId w:val="3"/>
              </w:numPr>
              <w:tabs>
                <w:tab w:val="clear" w:pos="601"/>
                <w:tab w:val="num" w:pos="421"/>
              </w:tabs>
              <w:ind w:left="421"/>
            </w:pPr>
            <w:r>
              <w:t>Azas-Azas Organisasi</w:t>
            </w:r>
          </w:p>
          <w:p w:rsidR="00192FAE" w:rsidRDefault="00192FAE" w:rsidP="001335AC">
            <w:pPr>
              <w:numPr>
                <w:ilvl w:val="0"/>
                <w:numId w:val="3"/>
              </w:numPr>
              <w:tabs>
                <w:tab w:val="clear" w:pos="601"/>
                <w:tab w:val="num" w:pos="421"/>
              </w:tabs>
              <w:ind w:left="421"/>
            </w:pPr>
            <w:r>
              <w:t>Struktur Organisasi</w:t>
            </w:r>
          </w:p>
          <w:p w:rsidR="00192FAE" w:rsidRDefault="00192FAE" w:rsidP="001335AC">
            <w:pPr>
              <w:numPr>
                <w:ilvl w:val="0"/>
                <w:numId w:val="3"/>
              </w:numPr>
              <w:tabs>
                <w:tab w:val="clear" w:pos="601"/>
                <w:tab w:val="num" w:pos="421"/>
              </w:tabs>
              <w:ind w:left="421"/>
            </w:pPr>
            <w:r>
              <w:t>Organisasi Bisnis</w:t>
            </w:r>
          </w:p>
          <w:p w:rsidR="00192FAE" w:rsidRDefault="00192FAE" w:rsidP="001335AC">
            <w:pPr>
              <w:numPr>
                <w:ilvl w:val="0"/>
                <w:numId w:val="3"/>
              </w:numPr>
              <w:tabs>
                <w:tab w:val="clear" w:pos="601"/>
                <w:tab w:val="num" w:pos="421"/>
              </w:tabs>
              <w:ind w:left="421"/>
            </w:pPr>
            <w:r>
              <w:t xml:space="preserve">Sentralisasi &amp; Desentralisasi </w:t>
            </w:r>
            <w:r w:rsidR="009F24E3">
              <w:t xml:space="preserve">     </w:t>
            </w:r>
            <w:r>
              <w:t>Perkantoran</w:t>
            </w:r>
          </w:p>
        </w:tc>
        <w:tc>
          <w:tcPr>
            <w:tcW w:w="2340" w:type="dxa"/>
          </w:tcPr>
          <w:p w:rsidR="001A4B75" w:rsidRPr="001155F4" w:rsidRDefault="00192FAE" w:rsidP="002033D8">
            <w:r w:rsidRPr="001155F4">
              <w:t>Diberikan dalam bentuk : Ceramah, Tanya Jawab, Diskusi, Studi Kasus, Aplikatif konsep teori, Simulasi, Praktek, dan pemberian Tugas</w:t>
            </w:r>
          </w:p>
          <w:p w:rsidR="00192FAE" w:rsidRPr="001155F4" w:rsidRDefault="00192FAE" w:rsidP="002033D8"/>
        </w:tc>
        <w:tc>
          <w:tcPr>
            <w:tcW w:w="1080" w:type="dxa"/>
          </w:tcPr>
          <w:p w:rsidR="001A4B75" w:rsidRPr="001155F4" w:rsidRDefault="001A4B75" w:rsidP="002033D8"/>
        </w:tc>
        <w:tc>
          <w:tcPr>
            <w:tcW w:w="1980" w:type="dxa"/>
          </w:tcPr>
          <w:p w:rsidR="001A4B75" w:rsidRPr="001155F4" w:rsidRDefault="001A4B75" w:rsidP="002033D8"/>
        </w:tc>
      </w:tr>
      <w:tr w:rsidR="001A4B75" w:rsidTr="00AC1D79">
        <w:trPr>
          <w:trHeight w:val="697"/>
        </w:trPr>
        <w:tc>
          <w:tcPr>
            <w:tcW w:w="1548" w:type="dxa"/>
            <w:vAlign w:val="center"/>
          </w:tcPr>
          <w:p w:rsidR="001A4B75" w:rsidRDefault="005917CF" w:rsidP="000B3D81">
            <w:pPr>
              <w:jc w:val="center"/>
            </w:pPr>
            <w:r>
              <w:t>5</w:t>
            </w:r>
          </w:p>
        </w:tc>
        <w:tc>
          <w:tcPr>
            <w:tcW w:w="3451" w:type="dxa"/>
          </w:tcPr>
          <w:p w:rsidR="001A4B75" w:rsidRPr="001A1365" w:rsidRDefault="005917CF" w:rsidP="002033D8">
            <w:pPr>
              <w:rPr>
                <w:lang w:val="sv-SE"/>
              </w:rPr>
            </w:pPr>
            <w:r w:rsidRPr="001A1365">
              <w:rPr>
                <w:lang w:val="sv-SE"/>
              </w:rPr>
              <w:t>Mahasiswa dapat memahami seluk beluk KOMUNIKASI di dalam organisasi perkantoran</w:t>
            </w:r>
          </w:p>
        </w:tc>
        <w:tc>
          <w:tcPr>
            <w:tcW w:w="2500" w:type="dxa"/>
          </w:tcPr>
          <w:p w:rsidR="001A4B75" w:rsidRDefault="00D85A4B" w:rsidP="002033D8">
            <w:r>
              <w:t>Komunikasi Perkantoran</w:t>
            </w:r>
          </w:p>
        </w:tc>
        <w:tc>
          <w:tcPr>
            <w:tcW w:w="3409" w:type="dxa"/>
          </w:tcPr>
          <w:p w:rsidR="001A4B75" w:rsidRDefault="00D85A4B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Jenis Komunikasi</w:t>
            </w:r>
          </w:p>
          <w:p w:rsidR="00D85A4B" w:rsidRDefault="00D85A4B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Alur Komunikasi</w:t>
            </w:r>
          </w:p>
          <w:p w:rsidR="00D85A4B" w:rsidRDefault="00D85A4B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Tingkatan Komunikasi</w:t>
            </w:r>
          </w:p>
          <w:p w:rsidR="00D85A4B" w:rsidRDefault="00D85A4B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Penyampaian Komunikasi</w:t>
            </w:r>
          </w:p>
          <w:p w:rsidR="00D85A4B" w:rsidRDefault="00D85A4B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Peralatan Komunikasi</w:t>
            </w:r>
          </w:p>
          <w:p w:rsidR="001335AC" w:rsidRDefault="001335AC" w:rsidP="001335AC">
            <w:pPr>
              <w:ind w:left="61"/>
            </w:pPr>
          </w:p>
        </w:tc>
        <w:tc>
          <w:tcPr>
            <w:tcW w:w="2340" w:type="dxa"/>
          </w:tcPr>
          <w:p w:rsidR="001A4B75" w:rsidRDefault="001A4B75" w:rsidP="002033D8"/>
        </w:tc>
        <w:tc>
          <w:tcPr>
            <w:tcW w:w="1080" w:type="dxa"/>
          </w:tcPr>
          <w:p w:rsidR="001A4B75" w:rsidRDefault="001A4B75" w:rsidP="002033D8"/>
        </w:tc>
        <w:tc>
          <w:tcPr>
            <w:tcW w:w="1980" w:type="dxa"/>
          </w:tcPr>
          <w:p w:rsidR="001A4B75" w:rsidRDefault="001A4B75" w:rsidP="002033D8"/>
        </w:tc>
      </w:tr>
      <w:tr w:rsidR="001A4B75" w:rsidTr="00AC1D79">
        <w:trPr>
          <w:trHeight w:val="697"/>
        </w:trPr>
        <w:tc>
          <w:tcPr>
            <w:tcW w:w="1548" w:type="dxa"/>
            <w:vAlign w:val="center"/>
          </w:tcPr>
          <w:p w:rsidR="001A4B75" w:rsidRDefault="00D85A4B" w:rsidP="000B3D81">
            <w:pPr>
              <w:jc w:val="center"/>
            </w:pPr>
            <w:r>
              <w:t>6</w:t>
            </w:r>
          </w:p>
        </w:tc>
        <w:tc>
          <w:tcPr>
            <w:tcW w:w="3451" w:type="dxa"/>
          </w:tcPr>
          <w:p w:rsidR="001A4B75" w:rsidRPr="001155F4" w:rsidRDefault="00C839FE" w:rsidP="002033D8">
            <w:r w:rsidRPr="001155F4">
              <w:t>Mahasiswa dapat mengetahui berbagai macam jenis surat, memahami cara penanganan surat yang baik, serta keterampilan teknik pembuatan surat</w:t>
            </w:r>
          </w:p>
        </w:tc>
        <w:tc>
          <w:tcPr>
            <w:tcW w:w="2500" w:type="dxa"/>
          </w:tcPr>
          <w:p w:rsidR="001A4B75" w:rsidRDefault="00C839FE" w:rsidP="002033D8">
            <w:r>
              <w:t>Korespondensi</w:t>
            </w:r>
          </w:p>
        </w:tc>
        <w:tc>
          <w:tcPr>
            <w:tcW w:w="3409" w:type="dxa"/>
          </w:tcPr>
          <w:p w:rsidR="001A4B75" w:rsidRDefault="00C839FE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Macam-Macam Surat</w:t>
            </w:r>
          </w:p>
          <w:p w:rsidR="00C839FE" w:rsidRDefault="00C839FE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Pengertian Surat</w:t>
            </w:r>
          </w:p>
          <w:p w:rsidR="00C839FE" w:rsidRDefault="00C839FE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Surat Internal &amp; Eksternal</w:t>
            </w:r>
          </w:p>
          <w:p w:rsidR="00C839FE" w:rsidRDefault="00C839FE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Alamat Surat</w:t>
            </w:r>
          </w:p>
          <w:p w:rsidR="00C839FE" w:rsidRDefault="00C839FE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Teknik Pembuatan Surat</w:t>
            </w:r>
          </w:p>
          <w:p w:rsidR="00C839FE" w:rsidRDefault="00C839FE" w:rsidP="001335AC">
            <w:pPr>
              <w:numPr>
                <w:ilvl w:val="0"/>
                <w:numId w:val="4"/>
              </w:numPr>
              <w:tabs>
                <w:tab w:val="num" w:pos="421"/>
              </w:tabs>
              <w:ind w:left="421"/>
            </w:pPr>
            <w:r>
              <w:t>Penanganan Surat Masuk &amp; Surat Keluar</w:t>
            </w:r>
          </w:p>
          <w:p w:rsidR="00203CF4" w:rsidRDefault="00203CF4" w:rsidP="001335AC">
            <w:pPr>
              <w:tabs>
                <w:tab w:val="num" w:pos="421"/>
              </w:tabs>
              <w:ind w:left="421" w:hanging="360"/>
            </w:pPr>
          </w:p>
        </w:tc>
        <w:tc>
          <w:tcPr>
            <w:tcW w:w="2340" w:type="dxa"/>
          </w:tcPr>
          <w:p w:rsidR="001A4B75" w:rsidRDefault="001A4B75" w:rsidP="002033D8"/>
        </w:tc>
        <w:tc>
          <w:tcPr>
            <w:tcW w:w="1080" w:type="dxa"/>
          </w:tcPr>
          <w:p w:rsidR="001A4B75" w:rsidRDefault="001A4B75" w:rsidP="002033D8"/>
        </w:tc>
        <w:tc>
          <w:tcPr>
            <w:tcW w:w="1980" w:type="dxa"/>
          </w:tcPr>
          <w:p w:rsidR="001A4B75" w:rsidRDefault="001A4B75" w:rsidP="002033D8"/>
        </w:tc>
      </w:tr>
    </w:tbl>
    <w:p w:rsidR="005917CF" w:rsidRDefault="005917CF"/>
    <w:p w:rsidR="00DC60B2" w:rsidRDefault="00DC60B2"/>
    <w:p w:rsidR="00DC60B2" w:rsidRDefault="00DC60B2"/>
    <w:p w:rsidR="00DC60B2" w:rsidRDefault="00DC60B2"/>
    <w:p w:rsidR="001335AC" w:rsidRDefault="001335AC"/>
    <w:p w:rsidR="001335AC" w:rsidRDefault="001335AC"/>
    <w:p w:rsidR="001335AC" w:rsidRDefault="001335AC"/>
    <w:p w:rsidR="005917CF" w:rsidRDefault="005917CF"/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1548"/>
        <w:gridCol w:w="3451"/>
        <w:gridCol w:w="2500"/>
        <w:gridCol w:w="3409"/>
        <w:gridCol w:w="2340"/>
        <w:gridCol w:w="1170"/>
        <w:gridCol w:w="1980"/>
      </w:tblGrid>
      <w:tr w:rsidR="005917CF" w:rsidRPr="004F6133" w:rsidTr="00AC1D79">
        <w:tc>
          <w:tcPr>
            <w:tcW w:w="1548" w:type="dxa"/>
          </w:tcPr>
          <w:p w:rsidR="005917CF" w:rsidRPr="004F6133" w:rsidRDefault="005917CF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lastRenderedPageBreak/>
              <w:t>KULIAH KE</w:t>
            </w:r>
          </w:p>
        </w:tc>
        <w:tc>
          <w:tcPr>
            <w:tcW w:w="3451" w:type="dxa"/>
          </w:tcPr>
          <w:p w:rsidR="005917CF" w:rsidRPr="004F6133" w:rsidRDefault="005917CF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TUJUAN INSTRUKSIONAL KHUSUS</w:t>
            </w:r>
          </w:p>
        </w:tc>
        <w:tc>
          <w:tcPr>
            <w:tcW w:w="2500" w:type="dxa"/>
          </w:tcPr>
          <w:p w:rsidR="005917CF" w:rsidRPr="004F6133" w:rsidRDefault="005917CF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POKOK BAHASAN</w:t>
            </w:r>
          </w:p>
        </w:tc>
        <w:tc>
          <w:tcPr>
            <w:tcW w:w="3409" w:type="dxa"/>
          </w:tcPr>
          <w:p w:rsidR="005917CF" w:rsidRPr="004F6133" w:rsidRDefault="005917CF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SUB POKOK BAHASAN</w:t>
            </w:r>
          </w:p>
        </w:tc>
        <w:tc>
          <w:tcPr>
            <w:tcW w:w="2340" w:type="dxa"/>
          </w:tcPr>
          <w:p w:rsidR="005917CF" w:rsidRPr="004F6133" w:rsidRDefault="005917CF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METODE PENGAJARAN</w:t>
            </w:r>
          </w:p>
        </w:tc>
        <w:tc>
          <w:tcPr>
            <w:tcW w:w="1170" w:type="dxa"/>
          </w:tcPr>
          <w:p w:rsidR="005917CF" w:rsidRPr="004F6133" w:rsidRDefault="005917CF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TUGAS</w:t>
            </w:r>
          </w:p>
        </w:tc>
        <w:tc>
          <w:tcPr>
            <w:tcW w:w="1980" w:type="dxa"/>
          </w:tcPr>
          <w:p w:rsidR="005917CF" w:rsidRPr="004F6133" w:rsidRDefault="005917CF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KETERANGAN</w:t>
            </w:r>
          </w:p>
        </w:tc>
      </w:tr>
      <w:tr w:rsidR="000B3D81" w:rsidTr="00AC1D79">
        <w:trPr>
          <w:trHeight w:val="403"/>
        </w:trPr>
        <w:tc>
          <w:tcPr>
            <w:tcW w:w="1548" w:type="dxa"/>
            <w:vAlign w:val="center"/>
          </w:tcPr>
          <w:p w:rsidR="000B3D81" w:rsidRDefault="000B3D81" w:rsidP="000B3D81">
            <w:pPr>
              <w:jc w:val="center"/>
            </w:pPr>
            <w:r>
              <w:t>7</w:t>
            </w:r>
          </w:p>
        </w:tc>
        <w:tc>
          <w:tcPr>
            <w:tcW w:w="14850" w:type="dxa"/>
            <w:gridSpan w:val="6"/>
          </w:tcPr>
          <w:p w:rsidR="000B3D81" w:rsidRPr="000B3D81" w:rsidRDefault="000B3D81" w:rsidP="000B3D81">
            <w:pPr>
              <w:jc w:val="center"/>
              <w:rPr>
                <w:b/>
                <w:bCs/>
              </w:rPr>
            </w:pPr>
            <w:r w:rsidRPr="000B3D81">
              <w:rPr>
                <w:b/>
                <w:bCs/>
              </w:rPr>
              <w:t>Ujian Tengah Semester ( UAS )</w:t>
            </w:r>
          </w:p>
        </w:tc>
      </w:tr>
      <w:tr w:rsidR="009F24E3" w:rsidRPr="001155F4" w:rsidTr="00AC1D79">
        <w:trPr>
          <w:trHeight w:val="697"/>
        </w:trPr>
        <w:tc>
          <w:tcPr>
            <w:tcW w:w="1548" w:type="dxa"/>
            <w:vAlign w:val="center"/>
          </w:tcPr>
          <w:p w:rsidR="009F24E3" w:rsidRDefault="000B3D81" w:rsidP="000B3D81">
            <w:pPr>
              <w:jc w:val="center"/>
            </w:pPr>
            <w:r>
              <w:t>8</w:t>
            </w:r>
          </w:p>
        </w:tc>
        <w:tc>
          <w:tcPr>
            <w:tcW w:w="3451" w:type="dxa"/>
          </w:tcPr>
          <w:p w:rsidR="009F24E3" w:rsidRPr="001155F4" w:rsidRDefault="009F24E3" w:rsidP="002033D8">
            <w:r w:rsidRPr="001155F4">
              <w:t>Mahasiswa dapat memiliki pemahaman terhadap hal-hal yang berkaitan dengan tata ruang untuk perkantoran</w:t>
            </w:r>
          </w:p>
        </w:tc>
        <w:tc>
          <w:tcPr>
            <w:tcW w:w="2500" w:type="dxa"/>
          </w:tcPr>
          <w:p w:rsidR="009F24E3" w:rsidRDefault="009F24E3" w:rsidP="002033D8">
            <w:r>
              <w:t>Tata Ruang Kantor</w:t>
            </w:r>
          </w:p>
        </w:tc>
        <w:tc>
          <w:tcPr>
            <w:tcW w:w="3409" w:type="dxa"/>
          </w:tcPr>
          <w:p w:rsidR="009F24E3" w:rsidRDefault="009F24E3" w:rsidP="001335AC">
            <w:pPr>
              <w:numPr>
                <w:ilvl w:val="0"/>
                <w:numId w:val="5"/>
              </w:numPr>
              <w:tabs>
                <w:tab w:val="clear" w:pos="601"/>
                <w:tab w:val="num" w:pos="421"/>
              </w:tabs>
              <w:ind w:left="421" w:hanging="421"/>
            </w:pPr>
            <w:r>
              <w:t>Pengertian &amp; Azas Pengelolaan Tata Ruang</w:t>
            </w:r>
          </w:p>
          <w:p w:rsidR="009F24E3" w:rsidRDefault="009F24E3" w:rsidP="001335AC">
            <w:pPr>
              <w:numPr>
                <w:ilvl w:val="0"/>
                <w:numId w:val="5"/>
              </w:numPr>
              <w:tabs>
                <w:tab w:val="clear" w:pos="601"/>
                <w:tab w:val="num" w:pos="421"/>
              </w:tabs>
              <w:ind w:left="421" w:hanging="421"/>
            </w:pPr>
            <w:r>
              <w:t>Jenis Tata Ruang</w:t>
            </w:r>
          </w:p>
          <w:p w:rsidR="009F24E3" w:rsidRDefault="009F24E3" w:rsidP="001335AC">
            <w:pPr>
              <w:numPr>
                <w:ilvl w:val="0"/>
                <w:numId w:val="5"/>
              </w:numPr>
              <w:tabs>
                <w:tab w:val="clear" w:pos="601"/>
                <w:tab w:val="num" w:pos="421"/>
              </w:tabs>
              <w:ind w:left="421" w:hanging="421"/>
            </w:pPr>
            <w:r>
              <w:t>Asesoris Tata Ruang Kantor</w:t>
            </w:r>
          </w:p>
          <w:p w:rsidR="009F24E3" w:rsidRDefault="009F24E3" w:rsidP="001335AC">
            <w:pPr>
              <w:numPr>
                <w:ilvl w:val="0"/>
                <w:numId w:val="5"/>
              </w:numPr>
              <w:tabs>
                <w:tab w:val="clear" w:pos="601"/>
                <w:tab w:val="num" w:pos="421"/>
              </w:tabs>
              <w:ind w:left="421" w:hanging="421"/>
            </w:pPr>
            <w:r>
              <w:t>Macam Ruangan Kantor</w:t>
            </w:r>
          </w:p>
          <w:p w:rsidR="009F24E3" w:rsidRDefault="009F24E3" w:rsidP="001335AC">
            <w:pPr>
              <w:numPr>
                <w:ilvl w:val="0"/>
                <w:numId w:val="5"/>
              </w:numPr>
              <w:tabs>
                <w:tab w:val="clear" w:pos="601"/>
                <w:tab w:val="num" w:pos="421"/>
              </w:tabs>
              <w:ind w:left="421" w:hanging="421"/>
            </w:pPr>
            <w:r>
              <w:t>Pemakaian Taknologi Tata Ruang Kantor</w:t>
            </w:r>
          </w:p>
          <w:p w:rsidR="009F24E3" w:rsidRDefault="009F24E3" w:rsidP="001335AC">
            <w:pPr>
              <w:numPr>
                <w:ilvl w:val="0"/>
                <w:numId w:val="5"/>
              </w:numPr>
              <w:tabs>
                <w:tab w:val="clear" w:pos="601"/>
                <w:tab w:val="num" w:pos="421"/>
              </w:tabs>
              <w:ind w:left="421" w:hanging="421"/>
            </w:pPr>
            <w:r>
              <w:t>Peralatan Perkantoran Berteknologi Tinggi</w:t>
            </w:r>
          </w:p>
          <w:p w:rsidR="00AC54F3" w:rsidRDefault="00AC54F3" w:rsidP="00AC54F3"/>
        </w:tc>
        <w:tc>
          <w:tcPr>
            <w:tcW w:w="2340" w:type="dxa"/>
          </w:tcPr>
          <w:p w:rsidR="009F24E3" w:rsidRPr="001155F4" w:rsidRDefault="009F24E3" w:rsidP="002033D8">
            <w:r w:rsidRPr="001155F4">
              <w:t>Diberikan dalam bentuk : Ceramah, Tanya Jawab, Diskusi, Studi Kasus, Aplikatif konsep teori, Simulasi, Praktek, dan pemberian Tugas</w:t>
            </w:r>
          </w:p>
          <w:p w:rsidR="009F24E3" w:rsidRPr="001155F4" w:rsidRDefault="009F24E3" w:rsidP="002033D8"/>
        </w:tc>
        <w:tc>
          <w:tcPr>
            <w:tcW w:w="1170" w:type="dxa"/>
          </w:tcPr>
          <w:p w:rsidR="009F24E3" w:rsidRPr="001155F4" w:rsidRDefault="009F24E3" w:rsidP="002033D8"/>
        </w:tc>
        <w:tc>
          <w:tcPr>
            <w:tcW w:w="1980" w:type="dxa"/>
          </w:tcPr>
          <w:p w:rsidR="009F24E3" w:rsidRPr="001155F4" w:rsidRDefault="009F24E3" w:rsidP="002033D8"/>
        </w:tc>
      </w:tr>
      <w:tr w:rsidR="009F24E3" w:rsidTr="00AC1D79">
        <w:trPr>
          <w:trHeight w:val="697"/>
        </w:trPr>
        <w:tc>
          <w:tcPr>
            <w:tcW w:w="1548" w:type="dxa"/>
            <w:vAlign w:val="center"/>
          </w:tcPr>
          <w:p w:rsidR="009F24E3" w:rsidRDefault="000B3D81" w:rsidP="000B3D81">
            <w:pPr>
              <w:jc w:val="center"/>
            </w:pPr>
            <w:r>
              <w:t>9</w:t>
            </w:r>
          </w:p>
        </w:tc>
        <w:tc>
          <w:tcPr>
            <w:tcW w:w="3451" w:type="dxa"/>
          </w:tcPr>
          <w:p w:rsidR="009F24E3" w:rsidRPr="001155F4" w:rsidRDefault="009F24E3" w:rsidP="002033D8">
            <w:r w:rsidRPr="001155F4">
              <w:t>Mahasiswa dapat mengerti dan memahami arti, kedudukan sekretaris dan secretariat, serta ruang lingkup tugasnya</w:t>
            </w:r>
          </w:p>
        </w:tc>
        <w:tc>
          <w:tcPr>
            <w:tcW w:w="2500" w:type="dxa"/>
          </w:tcPr>
          <w:p w:rsidR="009F24E3" w:rsidRDefault="009F24E3" w:rsidP="002033D8">
            <w:r>
              <w:t>Sekretaris &amp; Sekretariat</w:t>
            </w:r>
          </w:p>
        </w:tc>
        <w:tc>
          <w:tcPr>
            <w:tcW w:w="3409" w:type="dxa"/>
          </w:tcPr>
          <w:p w:rsidR="009F24E3" w:rsidRDefault="009F24E3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Pengertian</w:t>
            </w:r>
          </w:p>
          <w:p w:rsidR="009F24E3" w:rsidRDefault="009F24E3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Perbedaan</w:t>
            </w:r>
          </w:p>
          <w:p w:rsidR="009F24E3" w:rsidRDefault="009F24E3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Tugas-Tugas</w:t>
            </w:r>
          </w:p>
          <w:p w:rsidR="009F24E3" w:rsidRDefault="009F24E3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Sekretaris Sebagai Manajemen</w:t>
            </w:r>
          </w:p>
          <w:p w:rsidR="009F24E3" w:rsidRDefault="009F24E3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Unsur Sekretariat Dalam Organisasi</w:t>
            </w:r>
          </w:p>
          <w:p w:rsidR="00AC54F3" w:rsidRDefault="00AC54F3" w:rsidP="00AC54F3"/>
        </w:tc>
        <w:tc>
          <w:tcPr>
            <w:tcW w:w="2340" w:type="dxa"/>
          </w:tcPr>
          <w:p w:rsidR="009F24E3" w:rsidRDefault="009F24E3" w:rsidP="002033D8"/>
        </w:tc>
        <w:tc>
          <w:tcPr>
            <w:tcW w:w="1170" w:type="dxa"/>
          </w:tcPr>
          <w:p w:rsidR="009F24E3" w:rsidRDefault="009F24E3" w:rsidP="002033D8"/>
        </w:tc>
        <w:tc>
          <w:tcPr>
            <w:tcW w:w="1980" w:type="dxa"/>
          </w:tcPr>
          <w:p w:rsidR="009F24E3" w:rsidRDefault="009F24E3" w:rsidP="002033D8"/>
        </w:tc>
      </w:tr>
      <w:tr w:rsidR="009F24E3" w:rsidTr="00AC1D79">
        <w:trPr>
          <w:trHeight w:val="697"/>
        </w:trPr>
        <w:tc>
          <w:tcPr>
            <w:tcW w:w="1548" w:type="dxa"/>
            <w:vAlign w:val="center"/>
          </w:tcPr>
          <w:p w:rsidR="009F24E3" w:rsidRDefault="000B3D81" w:rsidP="000B3D81">
            <w:pPr>
              <w:jc w:val="center"/>
            </w:pPr>
            <w:r>
              <w:t>10</w:t>
            </w:r>
          </w:p>
        </w:tc>
        <w:tc>
          <w:tcPr>
            <w:tcW w:w="3451" w:type="dxa"/>
          </w:tcPr>
          <w:p w:rsidR="009F24E3" w:rsidRPr="001155F4" w:rsidRDefault="00203CF4" w:rsidP="002033D8">
            <w:r w:rsidRPr="001155F4">
              <w:t>Mahasiswa dapat memahami seluk beluk tentang kearsipan perkantoran &amp; bagaimana pengelolaannya</w:t>
            </w:r>
          </w:p>
        </w:tc>
        <w:tc>
          <w:tcPr>
            <w:tcW w:w="2500" w:type="dxa"/>
          </w:tcPr>
          <w:p w:rsidR="009F24E3" w:rsidRDefault="00203CF4" w:rsidP="002033D8">
            <w:r>
              <w:t>Manajemen Perkantoran</w:t>
            </w:r>
          </w:p>
        </w:tc>
        <w:tc>
          <w:tcPr>
            <w:tcW w:w="3409" w:type="dxa"/>
          </w:tcPr>
          <w:p w:rsidR="009F24E3" w:rsidRPr="001A1365" w:rsidRDefault="00203CF4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  <w:rPr>
                <w:lang w:val="sv-SE"/>
              </w:rPr>
            </w:pPr>
            <w:r w:rsidRPr="001A1365">
              <w:rPr>
                <w:lang w:val="sv-SE"/>
              </w:rPr>
              <w:t>Pengertian dan Pemahaman Arsip, Arsiparis, Kearsipan</w:t>
            </w:r>
          </w:p>
          <w:p w:rsidR="00203CF4" w:rsidRDefault="00203CF4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Kartu Kendali</w:t>
            </w:r>
          </w:p>
          <w:p w:rsidR="00203CF4" w:rsidRDefault="00203CF4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Sistem Pengarsipan</w:t>
            </w:r>
          </w:p>
          <w:p w:rsidR="00203CF4" w:rsidRDefault="00203CF4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Kodefikasi</w:t>
            </w:r>
          </w:p>
          <w:p w:rsidR="00203CF4" w:rsidRDefault="00203CF4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Filling dan Finding</w:t>
            </w:r>
          </w:p>
          <w:p w:rsidR="00203CF4" w:rsidRDefault="00203CF4" w:rsidP="001335AC">
            <w:pPr>
              <w:numPr>
                <w:ilvl w:val="0"/>
                <w:numId w:val="6"/>
              </w:numPr>
              <w:tabs>
                <w:tab w:val="num" w:pos="421"/>
              </w:tabs>
              <w:ind w:left="421" w:hanging="421"/>
            </w:pPr>
            <w:r>
              <w:t>Penyusutan</w:t>
            </w:r>
          </w:p>
          <w:p w:rsidR="00203CF4" w:rsidRDefault="00203CF4" w:rsidP="001335AC">
            <w:pPr>
              <w:tabs>
                <w:tab w:val="num" w:pos="421"/>
              </w:tabs>
              <w:ind w:left="421" w:hanging="421"/>
            </w:pPr>
          </w:p>
        </w:tc>
        <w:tc>
          <w:tcPr>
            <w:tcW w:w="2340" w:type="dxa"/>
          </w:tcPr>
          <w:p w:rsidR="009F24E3" w:rsidRDefault="009F24E3" w:rsidP="002033D8"/>
        </w:tc>
        <w:tc>
          <w:tcPr>
            <w:tcW w:w="1170" w:type="dxa"/>
          </w:tcPr>
          <w:p w:rsidR="009F24E3" w:rsidRDefault="009F24E3" w:rsidP="002033D8"/>
        </w:tc>
        <w:tc>
          <w:tcPr>
            <w:tcW w:w="1980" w:type="dxa"/>
          </w:tcPr>
          <w:p w:rsidR="009F24E3" w:rsidRDefault="009F24E3" w:rsidP="002033D8"/>
        </w:tc>
      </w:tr>
    </w:tbl>
    <w:p w:rsidR="005917CF" w:rsidRDefault="005917CF"/>
    <w:p w:rsidR="009F24E3" w:rsidRDefault="009F24E3"/>
    <w:p w:rsidR="000B3D81" w:rsidRDefault="000B3D81"/>
    <w:p w:rsidR="009F24E3" w:rsidRDefault="009F24E3"/>
    <w:tbl>
      <w:tblPr>
        <w:tblStyle w:val="TableGrid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1548"/>
        <w:gridCol w:w="3451"/>
        <w:gridCol w:w="2500"/>
        <w:gridCol w:w="3409"/>
        <w:gridCol w:w="2340"/>
        <w:gridCol w:w="1260"/>
        <w:gridCol w:w="2070"/>
      </w:tblGrid>
      <w:tr w:rsidR="009F24E3" w:rsidRPr="004F6133" w:rsidTr="00AC1D79">
        <w:tc>
          <w:tcPr>
            <w:tcW w:w="1548" w:type="dxa"/>
          </w:tcPr>
          <w:p w:rsidR="009F24E3" w:rsidRPr="004F6133" w:rsidRDefault="009F24E3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lastRenderedPageBreak/>
              <w:t>KULIAH KE</w:t>
            </w:r>
          </w:p>
        </w:tc>
        <w:tc>
          <w:tcPr>
            <w:tcW w:w="3451" w:type="dxa"/>
          </w:tcPr>
          <w:p w:rsidR="009F24E3" w:rsidRPr="004F6133" w:rsidRDefault="009F24E3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TUJUAN INSTRUKSIONAL KHUSUS</w:t>
            </w:r>
          </w:p>
        </w:tc>
        <w:tc>
          <w:tcPr>
            <w:tcW w:w="2500" w:type="dxa"/>
          </w:tcPr>
          <w:p w:rsidR="009F24E3" w:rsidRPr="004F6133" w:rsidRDefault="009F24E3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POKOK BAHASAN</w:t>
            </w:r>
          </w:p>
        </w:tc>
        <w:tc>
          <w:tcPr>
            <w:tcW w:w="3409" w:type="dxa"/>
          </w:tcPr>
          <w:p w:rsidR="009F24E3" w:rsidRPr="004F6133" w:rsidRDefault="009F24E3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SUB POKOK BAHASAN</w:t>
            </w:r>
          </w:p>
        </w:tc>
        <w:tc>
          <w:tcPr>
            <w:tcW w:w="2340" w:type="dxa"/>
          </w:tcPr>
          <w:p w:rsidR="009F24E3" w:rsidRPr="004F6133" w:rsidRDefault="009F24E3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METODE PENGAJARAN</w:t>
            </w:r>
          </w:p>
        </w:tc>
        <w:tc>
          <w:tcPr>
            <w:tcW w:w="1260" w:type="dxa"/>
          </w:tcPr>
          <w:p w:rsidR="009F24E3" w:rsidRPr="004F6133" w:rsidRDefault="009F24E3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TUGAS</w:t>
            </w:r>
          </w:p>
        </w:tc>
        <w:tc>
          <w:tcPr>
            <w:tcW w:w="2070" w:type="dxa"/>
          </w:tcPr>
          <w:p w:rsidR="009F24E3" w:rsidRPr="004F6133" w:rsidRDefault="009F24E3" w:rsidP="004F6133">
            <w:pPr>
              <w:jc w:val="center"/>
              <w:rPr>
                <w:b/>
                <w:bCs/>
              </w:rPr>
            </w:pPr>
            <w:r w:rsidRPr="004F6133">
              <w:rPr>
                <w:b/>
                <w:bCs/>
              </w:rPr>
              <w:t>KETERANGAN</w:t>
            </w:r>
          </w:p>
        </w:tc>
      </w:tr>
      <w:tr w:rsidR="00362F80" w:rsidRPr="000C0611" w:rsidTr="00AC1D79">
        <w:trPr>
          <w:trHeight w:val="697"/>
        </w:trPr>
        <w:tc>
          <w:tcPr>
            <w:tcW w:w="1548" w:type="dxa"/>
            <w:vAlign w:val="center"/>
          </w:tcPr>
          <w:p w:rsidR="00362F80" w:rsidRDefault="000B3D81" w:rsidP="000B3D81">
            <w:pPr>
              <w:jc w:val="center"/>
            </w:pPr>
            <w:r>
              <w:t>11</w:t>
            </w:r>
          </w:p>
        </w:tc>
        <w:tc>
          <w:tcPr>
            <w:tcW w:w="3451" w:type="dxa"/>
          </w:tcPr>
          <w:p w:rsidR="00362F80" w:rsidRDefault="00362F80" w:rsidP="002033D8">
            <w:r>
              <w:t>Mahasiswa memiliki pemahaman tentang efisiensi dan mempunyai daya olah yang sistematis membuat prosedur pekerjaan kantor yang efisien</w:t>
            </w:r>
          </w:p>
        </w:tc>
        <w:tc>
          <w:tcPr>
            <w:tcW w:w="2500" w:type="dxa"/>
          </w:tcPr>
          <w:p w:rsidR="00362F80" w:rsidRDefault="00362F80" w:rsidP="002033D8">
            <w:r>
              <w:t>Efisiensi Pekerjaan Kantor</w:t>
            </w:r>
          </w:p>
        </w:tc>
        <w:tc>
          <w:tcPr>
            <w:tcW w:w="3409" w:type="dxa"/>
          </w:tcPr>
          <w:p w:rsidR="00362F80" w:rsidRDefault="00362F80" w:rsidP="000B3D81">
            <w:pPr>
              <w:numPr>
                <w:ilvl w:val="0"/>
                <w:numId w:val="7"/>
              </w:numPr>
              <w:tabs>
                <w:tab w:val="clear" w:pos="601"/>
                <w:tab w:val="num" w:pos="241"/>
              </w:tabs>
              <w:ind w:left="241" w:hanging="241"/>
            </w:pPr>
            <w:r>
              <w:t>Pengertian Efisiensi</w:t>
            </w:r>
          </w:p>
          <w:p w:rsidR="00362F80" w:rsidRDefault="00362F80" w:rsidP="000B3D81">
            <w:pPr>
              <w:numPr>
                <w:ilvl w:val="0"/>
                <w:numId w:val="7"/>
              </w:numPr>
              <w:tabs>
                <w:tab w:val="clear" w:pos="601"/>
                <w:tab w:val="num" w:pos="241"/>
              </w:tabs>
              <w:ind w:left="241" w:hanging="241"/>
            </w:pPr>
            <w:r>
              <w:t>Sumber Daya Yang Diefisiensikan</w:t>
            </w:r>
          </w:p>
          <w:p w:rsidR="00362F80" w:rsidRDefault="00362F80" w:rsidP="000B3D81">
            <w:pPr>
              <w:numPr>
                <w:ilvl w:val="0"/>
                <w:numId w:val="7"/>
              </w:numPr>
              <w:tabs>
                <w:tab w:val="clear" w:pos="601"/>
                <w:tab w:val="num" w:pos="241"/>
              </w:tabs>
              <w:ind w:left="241" w:hanging="241"/>
            </w:pPr>
            <w:r>
              <w:t xml:space="preserve">Prosedur Pekerjaan </w:t>
            </w:r>
          </w:p>
          <w:p w:rsidR="00362F80" w:rsidRPr="000C0611" w:rsidRDefault="00362F80" w:rsidP="000B3D81">
            <w:pPr>
              <w:numPr>
                <w:ilvl w:val="0"/>
                <w:numId w:val="7"/>
              </w:numPr>
              <w:tabs>
                <w:tab w:val="clear" w:pos="601"/>
                <w:tab w:val="num" w:pos="241"/>
              </w:tabs>
              <w:ind w:left="241" w:hanging="241"/>
              <w:rPr>
                <w:lang w:val="sv-SE"/>
              </w:rPr>
            </w:pPr>
            <w:r w:rsidRPr="000C0611">
              <w:rPr>
                <w:lang w:val="sv-SE"/>
              </w:rPr>
              <w:t>Peran Controlling Dalam Efisiensi Perkantoran</w:t>
            </w:r>
          </w:p>
        </w:tc>
        <w:tc>
          <w:tcPr>
            <w:tcW w:w="2340" w:type="dxa"/>
          </w:tcPr>
          <w:p w:rsidR="00362F80" w:rsidRPr="000C0611" w:rsidRDefault="00362F80" w:rsidP="002033D8">
            <w:pPr>
              <w:rPr>
                <w:lang w:val="sv-SE"/>
              </w:rPr>
            </w:pPr>
            <w:r w:rsidRPr="000C0611">
              <w:rPr>
                <w:lang w:val="sv-SE"/>
              </w:rPr>
              <w:t>Diberikan dalam bentuk : Ceramah, Tanya Jawab, Diskusi, Studi Kasus, Aplikatif konsep teori, Simulasi, Praktek, dan pemberian Tugas</w:t>
            </w:r>
          </w:p>
        </w:tc>
        <w:tc>
          <w:tcPr>
            <w:tcW w:w="1260" w:type="dxa"/>
          </w:tcPr>
          <w:p w:rsidR="00362F80" w:rsidRPr="000C0611" w:rsidRDefault="00362F80" w:rsidP="002033D8">
            <w:pPr>
              <w:rPr>
                <w:lang w:val="sv-SE"/>
              </w:rPr>
            </w:pPr>
          </w:p>
        </w:tc>
        <w:tc>
          <w:tcPr>
            <w:tcW w:w="2070" w:type="dxa"/>
          </w:tcPr>
          <w:p w:rsidR="00362F80" w:rsidRPr="000C0611" w:rsidRDefault="00362F80" w:rsidP="002033D8">
            <w:pPr>
              <w:rPr>
                <w:lang w:val="sv-SE"/>
              </w:rPr>
            </w:pPr>
          </w:p>
        </w:tc>
      </w:tr>
      <w:tr w:rsidR="00362F80" w:rsidTr="00AC1D79">
        <w:trPr>
          <w:trHeight w:val="697"/>
        </w:trPr>
        <w:tc>
          <w:tcPr>
            <w:tcW w:w="1548" w:type="dxa"/>
            <w:vAlign w:val="center"/>
          </w:tcPr>
          <w:p w:rsidR="00362F80" w:rsidRDefault="000B3D81" w:rsidP="000B3D81">
            <w:pPr>
              <w:jc w:val="center"/>
            </w:pPr>
            <w:r>
              <w:t>12</w:t>
            </w:r>
          </w:p>
        </w:tc>
        <w:tc>
          <w:tcPr>
            <w:tcW w:w="3451" w:type="dxa"/>
          </w:tcPr>
          <w:p w:rsidR="00362F80" w:rsidRPr="001155F4" w:rsidRDefault="0018500F" w:rsidP="002033D8">
            <w:r w:rsidRPr="001155F4">
              <w:t>Mahasiswa mengenal berbagai macam perlengkapan perkantoran dan penggunaannya</w:t>
            </w:r>
          </w:p>
        </w:tc>
        <w:tc>
          <w:tcPr>
            <w:tcW w:w="2500" w:type="dxa"/>
          </w:tcPr>
          <w:p w:rsidR="00362F80" w:rsidRDefault="0018500F" w:rsidP="002033D8">
            <w:r>
              <w:t>Perlengkapan Kantor</w:t>
            </w:r>
          </w:p>
        </w:tc>
        <w:tc>
          <w:tcPr>
            <w:tcW w:w="3409" w:type="dxa"/>
          </w:tcPr>
          <w:p w:rsidR="00362F80" w:rsidRDefault="0018500F" w:rsidP="000B3D81">
            <w:pPr>
              <w:numPr>
                <w:ilvl w:val="0"/>
                <w:numId w:val="8"/>
              </w:numPr>
              <w:tabs>
                <w:tab w:val="clear" w:pos="720"/>
                <w:tab w:val="num" w:pos="241"/>
              </w:tabs>
              <w:ind w:left="241" w:hanging="241"/>
            </w:pPr>
            <w:r>
              <w:t>Penggunaan ATK</w:t>
            </w:r>
          </w:p>
          <w:p w:rsidR="0018500F" w:rsidRDefault="0018500F" w:rsidP="000B3D81">
            <w:pPr>
              <w:numPr>
                <w:ilvl w:val="0"/>
                <w:numId w:val="8"/>
              </w:numPr>
              <w:tabs>
                <w:tab w:val="clear" w:pos="720"/>
                <w:tab w:val="num" w:pos="241"/>
              </w:tabs>
              <w:ind w:left="241" w:hanging="241"/>
            </w:pPr>
            <w:r>
              <w:t>Peralatan / Mesin Kantor Berteknologi Tinggi</w:t>
            </w:r>
          </w:p>
          <w:p w:rsidR="0018500F" w:rsidRDefault="0018500F" w:rsidP="000B3D81">
            <w:pPr>
              <w:numPr>
                <w:ilvl w:val="0"/>
                <w:numId w:val="8"/>
              </w:numPr>
              <w:tabs>
                <w:tab w:val="clear" w:pos="720"/>
                <w:tab w:val="num" w:pos="241"/>
              </w:tabs>
              <w:ind w:left="241" w:hanging="241"/>
            </w:pPr>
            <w:r>
              <w:t>Inventarisasi Kantor</w:t>
            </w:r>
          </w:p>
          <w:p w:rsidR="00AC54F3" w:rsidRDefault="00AC54F3" w:rsidP="00AC54F3"/>
        </w:tc>
        <w:tc>
          <w:tcPr>
            <w:tcW w:w="2340" w:type="dxa"/>
          </w:tcPr>
          <w:p w:rsidR="00362F80" w:rsidRDefault="00362F80" w:rsidP="002033D8"/>
        </w:tc>
        <w:tc>
          <w:tcPr>
            <w:tcW w:w="1260" w:type="dxa"/>
          </w:tcPr>
          <w:p w:rsidR="00362F80" w:rsidRDefault="00362F80" w:rsidP="002033D8"/>
        </w:tc>
        <w:tc>
          <w:tcPr>
            <w:tcW w:w="2070" w:type="dxa"/>
          </w:tcPr>
          <w:p w:rsidR="00362F80" w:rsidRDefault="00362F80" w:rsidP="002033D8"/>
        </w:tc>
      </w:tr>
      <w:tr w:rsidR="000B3D81" w:rsidTr="00AC1D79">
        <w:trPr>
          <w:trHeight w:val="697"/>
        </w:trPr>
        <w:tc>
          <w:tcPr>
            <w:tcW w:w="1548" w:type="dxa"/>
            <w:vAlign w:val="center"/>
          </w:tcPr>
          <w:p w:rsidR="000B3D81" w:rsidRDefault="000B3D81" w:rsidP="000B3D81">
            <w:pPr>
              <w:jc w:val="center"/>
            </w:pPr>
            <w:r>
              <w:t>13</w:t>
            </w:r>
          </w:p>
        </w:tc>
        <w:tc>
          <w:tcPr>
            <w:tcW w:w="3451" w:type="dxa"/>
          </w:tcPr>
          <w:p w:rsidR="000B3D81" w:rsidRPr="001155F4" w:rsidRDefault="000B3D81" w:rsidP="005F1122">
            <w:r w:rsidRPr="001155F4">
              <w:t>Mahasiswa dapat memahami dan memilki kemampuan dalam merancang sistem dan sasaran pengendalian perkantoran</w:t>
            </w:r>
          </w:p>
        </w:tc>
        <w:tc>
          <w:tcPr>
            <w:tcW w:w="2500" w:type="dxa"/>
          </w:tcPr>
          <w:p w:rsidR="000B3D81" w:rsidRDefault="000B3D81" w:rsidP="005F1122">
            <w:r>
              <w:t>Kontrol Perkantoran</w:t>
            </w:r>
          </w:p>
        </w:tc>
        <w:tc>
          <w:tcPr>
            <w:tcW w:w="3409" w:type="dxa"/>
          </w:tcPr>
          <w:p w:rsidR="000B3D81" w:rsidRDefault="000B3D81" w:rsidP="005F1122">
            <w:pPr>
              <w:numPr>
                <w:ilvl w:val="0"/>
                <w:numId w:val="9"/>
              </w:numPr>
              <w:tabs>
                <w:tab w:val="clear" w:pos="601"/>
                <w:tab w:val="num" w:pos="241"/>
              </w:tabs>
              <w:ind w:left="241" w:hanging="241"/>
            </w:pPr>
            <w:r>
              <w:t>Sistem dan Sasaran Kontrol</w:t>
            </w:r>
          </w:p>
          <w:p w:rsidR="000B3D81" w:rsidRDefault="000B3D81" w:rsidP="005F1122">
            <w:pPr>
              <w:numPr>
                <w:ilvl w:val="0"/>
                <w:numId w:val="9"/>
              </w:numPr>
              <w:tabs>
                <w:tab w:val="clear" w:pos="601"/>
                <w:tab w:val="num" w:pos="241"/>
              </w:tabs>
              <w:ind w:left="241" w:hanging="241"/>
            </w:pPr>
            <w:r>
              <w:t>Perancangan dan Pengendalian Formulir</w:t>
            </w:r>
          </w:p>
          <w:p w:rsidR="000B3D81" w:rsidRDefault="000B3D81" w:rsidP="005F1122">
            <w:pPr>
              <w:numPr>
                <w:ilvl w:val="0"/>
                <w:numId w:val="9"/>
              </w:numPr>
              <w:tabs>
                <w:tab w:val="clear" w:pos="601"/>
                <w:tab w:val="num" w:pos="241"/>
              </w:tabs>
              <w:ind w:left="241" w:hanging="241"/>
            </w:pPr>
            <w:r>
              <w:t>Penyederhanaan Pekerjaan</w:t>
            </w:r>
          </w:p>
          <w:p w:rsidR="000B3D81" w:rsidRDefault="000B3D81" w:rsidP="005F1122">
            <w:pPr>
              <w:numPr>
                <w:ilvl w:val="0"/>
                <w:numId w:val="9"/>
              </w:numPr>
              <w:tabs>
                <w:tab w:val="clear" w:pos="601"/>
                <w:tab w:val="num" w:pos="241"/>
              </w:tabs>
              <w:ind w:left="241" w:hanging="241"/>
            </w:pPr>
            <w:r>
              <w:t>Penyederhanaan Pengawasan</w:t>
            </w:r>
          </w:p>
          <w:p w:rsidR="00AC54F3" w:rsidRDefault="00AC54F3" w:rsidP="00AC54F3"/>
        </w:tc>
        <w:tc>
          <w:tcPr>
            <w:tcW w:w="2340" w:type="dxa"/>
          </w:tcPr>
          <w:p w:rsidR="000B3D81" w:rsidRDefault="000B3D81" w:rsidP="002033D8"/>
        </w:tc>
        <w:tc>
          <w:tcPr>
            <w:tcW w:w="1260" w:type="dxa"/>
          </w:tcPr>
          <w:p w:rsidR="000B3D81" w:rsidRDefault="000B3D81" w:rsidP="002033D8"/>
        </w:tc>
        <w:tc>
          <w:tcPr>
            <w:tcW w:w="2070" w:type="dxa"/>
          </w:tcPr>
          <w:p w:rsidR="000B3D81" w:rsidRDefault="000B3D81" w:rsidP="002033D8"/>
        </w:tc>
      </w:tr>
      <w:tr w:rsidR="000B3D81" w:rsidTr="00AC1D79">
        <w:trPr>
          <w:trHeight w:val="351"/>
        </w:trPr>
        <w:tc>
          <w:tcPr>
            <w:tcW w:w="1548" w:type="dxa"/>
            <w:vAlign w:val="center"/>
          </w:tcPr>
          <w:p w:rsidR="000B3D81" w:rsidRDefault="000B3D81" w:rsidP="000B3D81">
            <w:pPr>
              <w:jc w:val="center"/>
            </w:pPr>
            <w:r>
              <w:t>14</w:t>
            </w:r>
          </w:p>
        </w:tc>
        <w:tc>
          <w:tcPr>
            <w:tcW w:w="15030" w:type="dxa"/>
            <w:gridSpan w:val="6"/>
          </w:tcPr>
          <w:p w:rsidR="000B3D81" w:rsidRPr="000B3D81" w:rsidRDefault="000B3D81" w:rsidP="000B3D81">
            <w:pPr>
              <w:jc w:val="center"/>
              <w:rPr>
                <w:b/>
                <w:bCs/>
              </w:rPr>
            </w:pPr>
            <w:r w:rsidRPr="000B3D81">
              <w:rPr>
                <w:b/>
                <w:bCs/>
              </w:rPr>
              <w:t>Ujian Akhir Semester ( UAS )</w:t>
            </w:r>
          </w:p>
        </w:tc>
      </w:tr>
    </w:tbl>
    <w:p w:rsidR="009F24E3" w:rsidRDefault="009F24E3" w:rsidP="009F24E3"/>
    <w:p w:rsidR="009F24E3" w:rsidRDefault="009F24E3" w:rsidP="009F24E3"/>
    <w:p w:rsidR="009F24E3" w:rsidRDefault="009F24E3" w:rsidP="009F24E3"/>
    <w:p w:rsidR="009F24E3" w:rsidRDefault="009F24E3" w:rsidP="009F24E3"/>
    <w:p w:rsidR="009F24E3" w:rsidRDefault="009F24E3"/>
    <w:p w:rsidR="00203CF4" w:rsidRDefault="00203CF4"/>
    <w:p w:rsidR="00203CF4" w:rsidRDefault="00203CF4"/>
    <w:p w:rsidR="000B3D81" w:rsidRDefault="000B3D81"/>
    <w:p w:rsidR="00203CF4" w:rsidRDefault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203CF4"/>
    <w:p w:rsidR="00A67886" w:rsidRDefault="00A67886" w:rsidP="00A67886"/>
    <w:p w:rsidR="00A67886" w:rsidRDefault="00A67886" w:rsidP="00A67886"/>
    <w:p w:rsidR="00A67886" w:rsidRDefault="00A67886" w:rsidP="00A67886"/>
    <w:p w:rsidR="00A67886" w:rsidRDefault="00A67886" w:rsidP="00A67886"/>
    <w:p w:rsidR="00A67886" w:rsidRDefault="00A67886" w:rsidP="00A67886"/>
    <w:p w:rsidR="00A67886" w:rsidRDefault="00A67886" w:rsidP="00A67886"/>
    <w:p w:rsidR="00A67886" w:rsidRDefault="00A67886" w:rsidP="00203CF4"/>
    <w:p w:rsidR="00203CF4" w:rsidRDefault="00203CF4"/>
    <w:sectPr w:rsidR="00203CF4" w:rsidSect="000C0611">
      <w:pgSz w:w="20163" w:h="12242" w:orient="landscape" w:code="5"/>
      <w:pgMar w:top="1418" w:right="1440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278" w:rsidRDefault="00C62278" w:rsidP="00AC1D79">
      <w:r>
        <w:separator/>
      </w:r>
    </w:p>
  </w:endnote>
  <w:endnote w:type="continuationSeparator" w:id="0">
    <w:p w:rsidR="00C62278" w:rsidRDefault="00C62278" w:rsidP="00AC1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278" w:rsidRDefault="00C62278" w:rsidP="00AC1D79">
      <w:r>
        <w:separator/>
      </w:r>
    </w:p>
  </w:footnote>
  <w:footnote w:type="continuationSeparator" w:id="0">
    <w:p w:rsidR="00C62278" w:rsidRDefault="00C62278" w:rsidP="00AC1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439E"/>
    <w:multiLevelType w:val="hybridMultilevel"/>
    <w:tmpl w:val="F6CC9A3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883C7C"/>
    <w:multiLevelType w:val="hybridMultilevel"/>
    <w:tmpl w:val="1D04A46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6C5F8D"/>
    <w:multiLevelType w:val="hybridMultilevel"/>
    <w:tmpl w:val="D92E78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119EE"/>
    <w:multiLevelType w:val="hybridMultilevel"/>
    <w:tmpl w:val="FC920898"/>
    <w:lvl w:ilvl="0" w:tplc="04090005">
      <w:start w:val="1"/>
      <w:numFmt w:val="bullet"/>
      <w:lvlText w:val=""/>
      <w:lvlJc w:val="left"/>
      <w:pPr>
        <w:tabs>
          <w:tab w:val="num" w:pos="601"/>
        </w:tabs>
        <w:ind w:left="60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321"/>
        </w:tabs>
        <w:ind w:left="132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41"/>
        </w:tabs>
        <w:ind w:left="204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61"/>
        </w:tabs>
        <w:ind w:left="276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81"/>
        </w:tabs>
        <w:ind w:left="3481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01"/>
        </w:tabs>
        <w:ind w:left="420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21"/>
        </w:tabs>
        <w:ind w:left="492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641"/>
        </w:tabs>
        <w:ind w:left="5641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61"/>
        </w:tabs>
        <w:ind w:left="6361" w:hanging="360"/>
      </w:pPr>
      <w:rPr>
        <w:rFonts w:ascii="Wingdings" w:hAnsi="Wingdings" w:hint="default"/>
      </w:rPr>
    </w:lvl>
  </w:abstractNum>
  <w:abstractNum w:abstractNumId="4">
    <w:nsid w:val="33824132"/>
    <w:multiLevelType w:val="hybridMultilevel"/>
    <w:tmpl w:val="A9A0FB94"/>
    <w:lvl w:ilvl="0" w:tplc="04090005">
      <w:start w:val="1"/>
      <w:numFmt w:val="bullet"/>
      <w:lvlText w:val=""/>
      <w:lvlJc w:val="left"/>
      <w:pPr>
        <w:tabs>
          <w:tab w:val="num" w:pos="601"/>
        </w:tabs>
        <w:ind w:left="60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321"/>
        </w:tabs>
        <w:ind w:left="132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41"/>
        </w:tabs>
        <w:ind w:left="204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61"/>
        </w:tabs>
        <w:ind w:left="276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81"/>
        </w:tabs>
        <w:ind w:left="3481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01"/>
        </w:tabs>
        <w:ind w:left="420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21"/>
        </w:tabs>
        <w:ind w:left="492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641"/>
        </w:tabs>
        <w:ind w:left="5641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61"/>
        </w:tabs>
        <w:ind w:left="6361" w:hanging="360"/>
      </w:pPr>
      <w:rPr>
        <w:rFonts w:ascii="Wingdings" w:hAnsi="Wingdings" w:hint="default"/>
      </w:rPr>
    </w:lvl>
  </w:abstractNum>
  <w:abstractNum w:abstractNumId="5">
    <w:nsid w:val="41DD0182"/>
    <w:multiLevelType w:val="hybridMultilevel"/>
    <w:tmpl w:val="F11C7F5E"/>
    <w:lvl w:ilvl="0" w:tplc="04090005">
      <w:start w:val="1"/>
      <w:numFmt w:val="bullet"/>
      <w:lvlText w:val=""/>
      <w:lvlJc w:val="left"/>
      <w:pPr>
        <w:tabs>
          <w:tab w:val="num" w:pos="601"/>
        </w:tabs>
        <w:ind w:left="60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321"/>
        </w:tabs>
        <w:ind w:left="132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41"/>
        </w:tabs>
        <w:ind w:left="204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61"/>
        </w:tabs>
        <w:ind w:left="276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81"/>
        </w:tabs>
        <w:ind w:left="3481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01"/>
        </w:tabs>
        <w:ind w:left="420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21"/>
        </w:tabs>
        <w:ind w:left="492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641"/>
        </w:tabs>
        <w:ind w:left="5641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61"/>
        </w:tabs>
        <w:ind w:left="6361" w:hanging="360"/>
      </w:pPr>
      <w:rPr>
        <w:rFonts w:ascii="Wingdings" w:hAnsi="Wingdings" w:hint="default"/>
      </w:rPr>
    </w:lvl>
  </w:abstractNum>
  <w:abstractNum w:abstractNumId="6">
    <w:nsid w:val="5B8D7A32"/>
    <w:multiLevelType w:val="hybridMultilevel"/>
    <w:tmpl w:val="381297C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1B940E6"/>
    <w:multiLevelType w:val="hybridMultilevel"/>
    <w:tmpl w:val="170A28C6"/>
    <w:lvl w:ilvl="0" w:tplc="04090005">
      <w:start w:val="1"/>
      <w:numFmt w:val="bullet"/>
      <w:lvlText w:val=""/>
      <w:lvlJc w:val="left"/>
      <w:pPr>
        <w:tabs>
          <w:tab w:val="num" w:pos="601"/>
        </w:tabs>
        <w:ind w:left="60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321"/>
        </w:tabs>
        <w:ind w:left="132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41"/>
        </w:tabs>
        <w:ind w:left="204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61"/>
        </w:tabs>
        <w:ind w:left="276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81"/>
        </w:tabs>
        <w:ind w:left="3481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01"/>
        </w:tabs>
        <w:ind w:left="420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21"/>
        </w:tabs>
        <w:ind w:left="492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641"/>
        </w:tabs>
        <w:ind w:left="5641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61"/>
        </w:tabs>
        <w:ind w:left="6361" w:hanging="360"/>
      </w:pPr>
      <w:rPr>
        <w:rFonts w:ascii="Wingdings" w:hAnsi="Wingdings" w:hint="default"/>
      </w:rPr>
    </w:lvl>
  </w:abstractNum>
  <w:abstractNum w:abstractNumId="8">
    <w:nsid w:val="74360750"/>
    <w:multiLevelType w:val="hybridMultilevel"/>
    <w:tmpl w:val="1D689F7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CCB48F9"/>
    <w:multiLevelType w:val="hybridMultilevel"/>
    <w:tmpl w:val="89EC83B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796"/>
    <w:rsid w:val="00056A2B"/>
    <w:rsid w:val="000B3D81"/>
    <w:rsid w:val="000C0611"/>
    <w:rsid w:val="000D1B56"/>
    <w:rsid w:val="001155F4"/>
    <w:rsid w:val="001335AC"/>
    <w:rsid w:val="0018500F"/>
    <w:rsid w:val="00192FAE"/>
    <w:rsid w:val="001A1365"/>
    <w:rsid w:val="001A4B75"/>
    <w:rsid w:val="001A5DC6"/>
    <w:rsid w:val="001D0938"/>
    <w:rsid w:val="002033D8"/>
    <w:rsid w:val="00203CF4"/>
    <w:rsid w:val="00216965"/>
    <w:rsid w:val="00352AB5"/>
    <w:rsid w:val="00362F80"/>
    <w:rsid w:val="004B2981"/>
    <w:rsid w:val="004C32CC"/>
    <w:rsid w:val="004F6133"/>
    <w:rsid w:val="005112E9"/>
    <w:rsid w:val="005520B4"/>
    <w:rsid w:val="00557410"/>
    <w:rsid w:val="005917CF"/>
    <w:rsid w:val="005F1122"/>
    <w:rsid w:val="00691796"/>
    <w:rsid w:val="006B780C"/>
    <w:rsid w:val="006F72DC"/>
    <w:rsid w:val="00704FF2"/>
    <w:rsid w:val="00733CEA"/>
    <w:rsid w:val="00816491"/>
    <w:rsid w:val="00877AB9"/>
    <w:rsid w:val="008F1757"/>
    <w:rsid w:val="00913EAF"/>
    <w:rsid w:val="009F24E3"/>
    <w:rsid w:val="00A67886"/>
    <w:rsid w:val="00AC1D79"/>
    <w:rsid w:val="00AC54F3"/>
    <w:rsid w:val="00B40DC1"/>
    <w:rsid w:val="00B83EF0"/>
    <w:rsid w:val="00BC53AA"/>
    <w:rsid w:val="00C005E2"/>
    <w:rsid w:val="00C62278"/>
    <w:rsid w:val="00C82059"/>
    <w:rsid w:val="00C839FE"/>
    <w:rsid w:val="00D065F7"/>
    <w:rsid w:val="00D60D2F"/>
    <w:rsid w:val="00D85A4B"/>
    <w:rsid w:val="00DC60B2"/>
    <w:rsid w:val="00EE2127"/>
    <w:rsid w:val="00EF4AE4"/>
    <w:rsid w:val="00EF4D25"/>
    <w:rsid w:val="00F02ED8"/>
    <w:rsid w:val="00FA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E212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C1D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C1D79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C1D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C1D79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E212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C1D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C1D79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C1D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C1D79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3BEFB-6A5B-4C55-AA10-88E3C79FF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SEKOLAH TINGGI ILMU ADMINISTRASI MANDALA INDONESIA</vt:lpstr>
    </vt:vector>
  </TitlesOfParts>
  <Company>STIAMI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SEKOLAH TINGGI ILMU ADMINISTRASI MANDALA INDONESIA</dc:title>
  <dc:creator>MARTINA SAFITRI</dc:creator>
  <cp:lastModifiedBy>Wahyu Ardie</cp:lastModifiedBy>
  <cp:revision>2</cp:revision>
  <cp:lastPrinted>2014-11-07T10:46:00Z</cp:lastPrinted>
  <dcterms:created xsi:type="dcterms:W3CDTF">2014-11-12T12:36:00Z</dcterms:created>
  <dcterms:modified xsi:type="dcterms:W3CDTF">2014-11-12T12:36:00Z</dcterms:modified>
</cp:coreProperties>
</file>